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60" w:rsidRPr="00747638" w:rsidRDefault="00467F60" w:rsidP="0046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467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Технический</w:t>
      </w:r>
      <w:r w:rsidRPr="007476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467F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</w:t>
      </w:r>
      <w:r w:rsidRPr="007476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="00216C8B" w:rsidRPr="00747638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                                       </w:t>
      </w:r>
      <w:r w:rsidR="00216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F7769" wp14:editId="25A4A740">
            <wp:extent cx="666750" cy="190500"/>
            <wp:effectExtent l="0" t="0" r="0" b="0"/>
            <wp:docPr id="3" name="Рисунок 3" descr="mhtml:file://G:\16_Flugger_Data_Safety_Sheets\Flugger%20Product%20Data%20Sheets.mht!http://gm.flugger.com/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html:file://G:\16_Flugger_Data_Safety_Sheets\Flugger%20Product%20Data%20Sheets.mht!http://gm.flugger.com/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AB" w:rsidRPr="007107AB" w:rsidRDefault="00467F60" w:rsidP="007107AB">
      <w:pPr>
        <w:pStyle w:val="2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proofErr w:type="spellStart"/>
      <w:r w:rsidRPr="007107A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ru-RU"/>
        </w:rPr>
        <w:t>Flügger</w:t>
      </w:r>
      <w:proofErr w:type="spellEnd"/>
      <w:r w:rsidRPr="007107AB">
        <w:rPr>
          <w:rFonts w:ascii="Times New Roman" w:eastAsia="Times New Roman" w:hAnsi="Times New Roman"/>
          <w:color w:val="000000" w:themeColor="text1"/>
          <w:sz w:val="36"/>
          <w:szCs w:val="36"/>
          <w:lang w:val="en-US" w:eastAsia="ru-RU"/>
        </w:rPr>
        <w:t xml:space="preserve"> Wood Tex </w:t>
      </w:r>
      <w:proofErr w:type="spellStart"/>
      <w:r w:rsidRPr="007107AB">
        <w:rPr>
          <w:rFonts w:ascii="Times New Roman" w:eastAsia="Times New Roman" w:hAnsi="Times New Roman"/>
          <w:color w:val="000000" w:themeColor="text1"/>
          <w:sz w:val="36"/>
          <w:szCs w:val="36"/>
          <w:lang w:val="en-US" w:eastAsia="ru-RU"/>
        </w:rPr>
        <w:t>Tacklasyr</w:t>
      </w:r>
      <w:proofErr w:type="spellEnd"/>
      <w:r w:rsidR="007107AB" w:rsidRPr="007107AB">
        <w:rPr>
          <w:rFonts w:ascii="Times New Roman" w:eastAsia="Times New Roman" w:hAnsi="Times New Roman"/>
          <w:b w:val="0"/>
          <w:bCs w:val="0"/>
          <w:color w:val="000000" w:themeColor="text1"/>
          <w:sz w:val="36"/>
          <w:szCs w:val="36"/>
          <w:lang w:val="en-US" w:eastAsia="ru-RU"/>
        </w:rPr>
        <w:t xml:space="preserve"> (</w:t>
      </w:r>
      <w:r w:rsidR="007107AB" w:rsidRPr="007107AB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Wood Tex Opaque)</w:t>
      </w:r>
    </w:p>
    <w:p w:rsidR="00467F60" w:rsidRPr="007107AB" w:rsidRDefault="00467F60" w:rsidP="00467F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9F369D" w:rsidRPr="009F369D" w:rsidRDefault="00B50C2A" w:rsidP="009F369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0A75AF" wp14:editId="3A51959D">
            <wp:extent cx="2552700" cy="1895475"/>
            <wp:effectExtent l="0" t="0" r="0" b="0"/>
            <wp:docPr id="2" name="Рисунок 2" descr="Wood Tex Dækk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Tex Dække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32" cy="18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638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467.75pt;height:1.5pt" o:hralign="center" o:hrstd="t" o:hr="t" fillcolor="gray" stroked="f"/>
        </w:pict>
      </w:r>
    </w:p>
    <w:p w:rsidR="00467F60" w:rsidRPr="00467F60" w:rsidRDefault="004C79DB" w:rsidP="009F369D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Описание</w:t>
      </w:r>
      <w:r w:rsidR="00467F60" w:rsidRPr="00467F60">
        <w:rPr>
          <w:rFonts w:ascii="Times New Roman" w:hAnsi="Times New Roman" w:cs="Times New Roman"/>
          <w:b/>
          <w:bCs/>
          <w:sz w:val="16"/>
          <w:szCs w:val="16"/>
        </w:rPr>
        <w:t xml:space="preserve"> продукта </w:t>
      </w:r>
    </w:p>
    <w:p w:rsidR="00467F60" w:rsidRPr="00467F60" w:rsidRDefault="004C79DB" w:rsidP="00467F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11D6">
        <w:rPr>
          <w:rFonts w:ascii="Times New Roman" w:hAnsi="Times New Roman"/>
          <w:sz w:val="24"/>
          <w:szCs w:val="24"/>
        </w:rPr>
        <w:t xml:space="preserve"> </w:t>
      </w:r>
      <w:r w:rsidRPr="004C79DB">
        <w:rPr>
          <w:rFonts w:ascii="Times New Roman" w:hAnsi="Times New Roman"/>
          <w:sz w:val="16"/>
          <w:szCs w:val="16"/>
        </w:rPr>
        <w:t xml:space="preserve">Полуматовое </w:t>
      </w:r>
      <w:r w:rsidR="00FD5B2F">
        <w:rPr>
          <w:rFonts w:ascii="Times New Roman" w:hAnsi="Times New Roman"/>
          <w:sz w:val="16"/>
          <w:szCs w:val="16"/>
        </w:rPr>
        <w:t>непрозрачное</w:t>
      </w:r>
      <w:r w:rsidRPr="004C79DB">
        <w:rPr>
          <w:rFonts w:ascii="Times New Roman" w:hAnsi="Times New Roman"/>
          <w:sz w:val="16"/>
          <w:szCs w:val="16"/>
        </w:rPr>
        <w:t xml:space="preserve"> покрытие для дерева на водной основе</w:t>
      </w:r>
      <w:r>
        <w:rPr>
          <w:rFonts w:ascii="Times New Roman" w:hAnsi="Times New Roman"/>
          <w:sz w:val="16"/>
          <w:szCs w:val="16"/>
        </w:rPr>
        <w:t>, обеспечивающее очень прочную поверхность</w:t>
      </w:r>
      <w:r w:rsidR="00590755">
        <w:rPr>
          <w:rFonts w:ascii="Times New Roman" w:hAnsi="Times New Roman"/>
          <w:sz w:val="16"/>
          <w:szCs w:val="16"/>
        </w:rPr>
        <w:t>.</w:t>
      </w:r>
      <w:r w:rsidRPr="004C79DB">
        <w:rPr>
          <w:rFonts w:ascii="Times New Roman" w:hAnsi="Times New Roman"/>
          <w:sz w:val="16"/>
          <w:szCs w:val="16"/>
        </w:rPr>
        <w:t xml:space="preserve"> Является одним из продуктов системы окрашивания “ </w:t>
      </w:r>
      <w:r w:rsidRPr="004C79DB">
        <w:rPr>
          <w:rFonts w:ascii="Times New Roman" w:hAnsi="Times New Roman"/>
          <w:sz w:val="16"/>
          <w:szCs w:val="16"/>
          <w:lang w:val="en-US"/>
        </w:rPr>
        <w:t>Wood</w:t>
      </w:r>
      <w:r w:rsidRPr="004C79DB">
        <w:rPr>
          <w:rFonts w:ascii="Times New Roman" w:hAnsi="Times New Roman"/>
          <w:sz w:val="16"/>
          <w:szCs w:val="16"/>
        </w:rPr>
        <w:t xml:space="preserve"> </w:t>
      </w:r>
      <w:r w:rsidRPr="004C79DB">
        <w:rPr>
          <w:rFonts w:ascii="Times New Roman" w:hAnsi="Times New Roman"/>
          <w:sz w:val="16"/>
          <w:szCs w:val="16"/>
          <w:lang w:val="en-US"/>
        </w:rPr>
        <w:t>Tex</w:t>
      </w:r>
      <w:r w:rsidRPr="004C79DB">
        <w:rPr>
          <w:rFonts w:ascii="Times New Roman" w:hAnsi="Times New Roman"/>
          <w:sz w:val="16"/>
          <w:szCs w:val="16"/>
        </w:rPr>
        <w:t>”и используется в качестве финишного слоя. Подчеркивает фактуру, но скрывает рисунок дерева. Оптимально защищает древесину от атмосферных воздействий и продлевает срок её службы. Предотвращает образование плесени и  грибка на поверхности. Имеет желеобразную консистенцию</w:t>
      </w:r>
      <w:r>
        <w:rPr>
          <w:rFonts w:ascii="Times New Roman" w:hAnsi="Times New Roman"/>
          <w:sz w:val="16"/>
          <w:szCs w:val="16"/>
        </w:rPr>
        <w:t>, что облегчает нанесение.</w:t>
      </w:r>
      <w:r w:rsidRPr="004C79D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4C79DB">
        <w:rPr>
          <w:rFonts w:ascii="Times New Roman" w:hAnsi="Times New Roman"/>
          <w:sz w:val="16"/>
          <w:szCs w:val="16"/>
        </w:rPr>
        <w:t>Предназначена</w:t>
      </w:r>
      <w:proofErr w:type="gramEnd"/>
      <w:r w:rsidRPr="004C79DB">
        <w:rPr>
          <w:rFonts w:ascii="Times New Roman" w:hAnsi="Times New Roman"/>
          <w:sz w:val="16"/>
          <w:szCs w:val="16"/>
        </w:rPr>
        <w:t xml:space="preserve"> для наружных работ по новым или ранее обработанным </w:t>
      </w:r>
      <w:r w:rsidR="00590755">
        <w:rPr>
          <w:rFonts w:ascii="Times New Roman" w:hAnsi="Times New Roman"/>
          <w:sz w:val="16"/>
          <w:szCs w:val="16"/>
        </w:rPr>
        <w:t xml:space="preserve">любыми лакокрасочными материалами </w:t>
      </w:r>
      <w:r w:rsidRPr="004C79DB">
        <w:rPr>
          <w:rFonts w:ascii="Times New Roman" w:hAnsi="Times New Roman"/>
          <w:sz w:val="16"/>
          <w:szCs w:val="16"/>
        </w:rPr>
        <w:t>деревянным конструкциям, а также пропитанной под давлением или подверженной вакуумной обработке древесине</w:t>
      </w:r>
      <w:r w:rsidR="00216C8B">
        <w:rPr>
          <w:rFonts w:ascii="Times New Roman" w:hAnsi="Times New Roman"/>
          <w:sz w:val="16"/>
          <w:szCs w:val="16"/>
        </w:rPr>
        <w:t>.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 w:cs="Times New Roman"/>
          <w:b/>
          <w:sz w:val="16"/>
          <w:szCs w:val="16"/>
        </w:rPr>
        <w:t>Преимущества</w:t>
      </w:r>
    </w:p>
    <w:p w:rsidR="00216C8B" w:rsidRPr="00590755" w:rsidRDefault="00216C8B" w:rsidP="00216C8B">
      <w:pPr>
        <w:spacing w:after="0" w:line="240" w:lineRule="auto"/>
        <w:rPr>
          <w:rFonts w:ascii="Times New Roman" w:eastAsia="Calibri" w:hAnsi="Times New Roman" w:cs="Times New Roman"/>
          <w:noProof/>
          <w:color w:val="0070C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90755">
        <w:rPr>
          <w:rFonts w:ascii="Times New Roman" w:eastAsia="Calibri" w:hAnsi="Times New Roman" w:cs="Times New Roman"/>
          <w:sz w:val="16"/>
          <w:szCs w:val="16"/>
        </w:rPr>
        <w:t>Лучший выбор, если неизвестно каким материалом ранее обрабатывалось дерево</w:t>
      </w:r>
    </w:p>
    <w:p w:rsidR="00216C8B" w:rsidRPr="00590755" w:rsidRDefault="00216C8B" w:rsidP="00216C8B">
      <w:pPr>
        <w:spacing w:after="0" w:line="240" w:lineRule="auto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590755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 xml:space="preserve"> Высокая кроющая способность</w:t>
      </w:r>
    </w:p>
    <w:p w:rsidR="00216C8B" w:rsidRPr="00590755" w:rsidRDefault="00216C8B" w:rsidP="00216C8B">
      <w:pPr>
        <w:spacing w:after="0" w:line="240" w:lineRule="auto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90755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 xml:space="preserve"> Идеально подходит в случае необходимости перемены цвето</w:t>
      </w:r>
      <w:r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во</w:t>
      </w:r>
      <w:r w:rsidRPr="00590755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>го решения</w:t>
      </w:r>
    </w:p>
    <w:p w:rsidR="00216C8B" w:rsidRPr="00590755" w:rsidRDefault="00216C8B" w:rsidP="00216C8B">
      <w:pPr>
        <w:spacing w:after="0" w:line="240" w:lineRule="auto"/>
        <w:rPr>
          <w:rFonts w:ascii="Times New Roman" w:eastAsia="Calibri" w:hAnsi="Times New Roman" w:cs="Times New Roman"/>
          <w:noProof/>
          <w:color w:val="0070C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90755">
        <w:rPr>
          <w:rFonts w:ascii="Times New Roman" w:eastAsia="Calibri" w:hAnsi="Times New Roman" w:cs="Times New Roman"/>
          <w:sz w:val="16"/>
          <w:szCs w:val="16"/>
        </w:rPr>
        <w:t xml:space="preserve">Хорошая адгезия  к предыдущему покрытию                                 </w:t>
      </w:r>
    </w:p>
    <w:p w:rsidR="00216C8B" w:rsidRPr="00590755" w:rsidRDefault="00216C8B" w:rsidP="00216C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590755">
        <w:rPr>
          <w:rFonts w:ascii="Times New Roman" w:eastAsia="Calibri" w:hAnsi="Times New Roman" w:cs="Times New Roman"/>
          <w:sz w:val="16"/>
          <w:szCs w:val="16"/>
        </w:rPr>
        <w:t>Срок службы до 15 лет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 w:cs="Times New Roman"/>
          <w:b/>
          <w:sz w:val="16"/>
          <w:szCs w:val="16"/>
        </w:rPr>
        <w:t xml:space="preserve">Подготовка поверхности 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>Основание должно быть чистым, сухим и твердым.</w:t>
      </w:r>
      <w:r w:rsidRPr="005907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Старые </w:t>
      </w:r>
      <w:r w:rsidRPr="004E5D18">
        <w:rPr>
          <w:rFonts w:ascii="Times New Roman" w:hAnsi="Times New Roman" w:cs="Times New Roman"/>
          <w:sz w:val="16"/>
          <w:szCs w:val="16"/>
        </w:rPr>
        <w:t xml:space="preserve">поверхности, </w:t>
      </w:r>
      <w:r>
        <w:rPr>
          <w:rFonts w:ascii="Times New Roman" w:hAnsi="Times New Roman" w:cs="Times New Roman"/>
          <w:sz w:val="16"/>
          <w:szCs w:val="16"/>
        </w:rPr>
        <w:t>отслаивающаяся краска</w:t>
      </w:r>
      <w:r w:rsidRPr="004E5D18">
        <w:rPr>
          <w:rFonts w:ascii="Times New Roman" w:hAnsi="Times New Roman" w:cs="Times New Roman"/>
          <w:sz w:val="16"/>
          <w:szCs w:val="16"/>
        </w:rPr>
        <w:t xml:space="preserve"> и поврежденные участки дерева должны быть полностью зачищены.</w:t>
      </w:r>
      <w:r>
        <w:rPr>
          <w:rFonts w:ascii="Times New Roman" w:hAnsi="Times New Roman" w:cs="Times New Roman"/>
          <w:sz w:val="16"/>
          <w:szCs w:val="16"/>
        </w:rPr>
        <w:t xml:space="preserve"> На промышленно обработанной древесине необходимо сделать пробный выкрас, с целью оценки адгезии.</w:t>
      </w:r>
    </w:p>
    <w:p w:rsidR="00216C8B" w:rsidRPr="00AD2077" w:rsidRDefault="00216C8B" w:rsidP="00216C8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F60">
        <w:rPr>
          <w:rFonts w:ascii="Times New Roman" w:hAnsi="Times New Roman" w:cs="Times New Roman"/>
          <w:sz w:val="16"/>
          <w:szCs w:val="16"/>
        </w:rPr>
        <w:t xml:space="preserve">Перед окраской очистить поверхность с помощью </w:t>
      </w:r>
      <w:proofErr w:type="spellStart"/>
      <w:r w:rsidRPr="00467F60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>ü</w:t>
      </w:r>
      <w:proofErr w:type="spellStart"/>
      <w:r w:rsidRPr="00467F60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Clean</w:t>
      </w:r>
      <w:r w:rsidRPr="00467F60">
        <w:rPr>
          <w:rFonts w:ascii="Times New Roman" w:hAnsi="Times New Roman" w:cs="Times New Roman"/>
          <w:sz w:val="16"/>
          <w:szCs w:val="16"/>
        </w:rPr>
        <w:t>. Удалит</w:t>
      </w:r>
      <w:r>
        <w:rPr>
          <w:rFonts w:ascii="Times New Roman" w:hAnsi="Times New Roman" w:cs="Times New Roman"/>
          <w:sz w:val="16"/>
          <w:szCs w:val="16"/>
        </w:rPr>
        <w:t xml:space="preserve">ь плесень и наросты грибка, используя 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 w:rsidRPr="00114A0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Необработанную, новую и впитывающую древесину необходимо загрунтовать </w:t>
      </w:r>
      <w:proofErr w:type="spellStart"/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End"/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proofErr w:type="spellStart"/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Grundolie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.В регионах с повышенной влажностью дополнительно использовать грунт </w:t>
      </w:r>
      <w:r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Pr="00114A0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Pr="00114A0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114A07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Grundmaling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:rsidR="00216C8B" w:rsidRPr="00467F60" w:rsidRDefault="00467F60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 </w:t>
      </w:r>
      <w:r w:rsidR="00216C8B" w:rsidRPr="00467F60">
        <w:rPr>
          <w:rFonts w:ascii="Times New Roman" w:hAnsi="Times New Roman" w:cs="Times New Roman"/>
          <w:b/>
          <w:sz w:val="16"/>
          <w:szCs w:val="16"/>
        </w:rPr>
        <w:t xml:space="preserve">Нанесение </w:t>
      </w:r>
    </w:p>
    <w:p w:rsidR="00216C8B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>Размешать перед использованием. Наносить кистью</w:t>
      </w:r>
      <w:r>
        <w:rPr>
          <w:rFonts w:ascii="Times New Roman" w:hAnsi="Times New Roman" w:cs="Times New Roman"/>
          <w:sz w:val="16"/>
          <w:szCs w:val="16"/>
        </w:rPr>
        <w:t xml:space="preserve"> или валиком.</w:t>
      </w:r>
      <w:r w:rsidRPr="00467F60">
        <w:rPr>
          <w:rFonts w:ascii="Times New Roman" w:hAnsi="Times New Roman" w:cs="Times New Roman"/>
          <w:sz w:val="16"/>
          <w:szCs w:val="16"/>
        </w:rPr>
        <w:t xml:space="preserve"> Максимальный срок службы достигается при </w:t>
      </w:r>
      <w:r>
        <w:rPr>
          <w:rFonts w:ascii="Times New Roman" w:hAnsi="Times New Roman" w:cs="Times New Roman"/>
          <w:sz w:val="16"/>
          <w:szCs w:val="16"/>
        </w:rPr>
        <w:t xml:space="preserve">двухслойном </w:t>
      </w:r>
      <w:r w:rsidR="00747638">
        <w:rPr>
          <w:rFonts w:ascii="Times New Roman" w:hAnsi="Times New Roman" w:cs="Times New Roman"/>
          <w:sz w:val="16"/>
          <w:szCs w:val="16"/>
        </w:rPr>
        <w:t>покрытии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16C8B" w:rsidRDefault="00747638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216C8B" w:rsidRPr="009F369D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 xml:space="preserve">Процент содержания влаги в дереве перед покраской </w:t>
      </w:r>
      <w:r>
        <w:rPr>
          <w:rFonts w:ascii="Times New Roman" w:hAnsi="Times New Roman" w:cs="Times New Roman"/>
          <w:sz w:val="16"/>
          <w:szCs w:val="16"/>
        </w:rPr>
        <w:t xml:space="preserve">не </w:t>
      </w:r>
      <w:r w:rsidRPr="00467F60">
        <w:rPr>
          <w:rFonts w:ascii="Times New Roman" w:hAnsi="Times New Roman" w:cs="Times New Roman"/>
          <w:sz w:val="16"/>
          <w:szCs w:val="16"/>
        </w:rPr>
        <w:t>должен</w:t>
      </w:r>
      <w:r>
        <w:rPr>
          <w:rFonts w:ascii="Times New Roman" w:hAnsi="Times New Roman" w:cs="Times New Roman"/>
          <w:sz w:val="16"/>
          <w:szCs w:val="16"/>
        </w:rPr>
        <w:t xml:space="preserve"> превышать</w:t>
      </w:r>
      <w:r w:rsidRPr="00467F60">
        <w:rPr>
          <w:rFonts w:ascii="Times New Roman" w:hAnsi="Times New Roman" w:cs="Times New Roman"/>
          <w:sz w:val="16"/>
          <w:szCs w:val="16"/>
        </w:rPr>
        <w:t>: окна и двери: 12 % +/-3 - выступы, забор</w:t>
      </w:r>
      <w:r>
        <w:rPr>
          <w:rFonts w:ascii="Times New Roman" w:hAnsi="Times New Roman" w:cs="Times New Roman"/>
          <w:sz w:val="16"/>
          <w:szCs w:val="16"/>
        </w:rPr>
        <w:t xml:space="preserve">ы </w:t>
      </w:r>
      <w:r w:rsidRPr="00467F60">
        <w:rPr>
          <w:rFonts w:ascii="Times New Roman" w:hAnsi="Times New Roman" w:cs="Times New Roman"/>
          <w:sz w:val="16"/>
          <w:szCs w:val="16"/>
        </w:rPr>
        <w:t xml:space="preserve"> и </w:t>
      </w:r>
      <w:r>
        <w:rPr>
          <w:rFonts w:ascii="Times New Roman" w:hAnsi="Times New Roman" w:cs="Times New Roman"/>
          <w:sz w:val="16"/>
          <w:szCs w:val="16"/>
        </w:rPr>
        <w:t>фасады</w:t>
      </w:r>
      <w:r w:rsidRPr="00467F60">
        <w:rPr>
          <w:rFonts w:ascii="Times New Roman" w:hAnsi="Times New Roman" w:cs="Times New Roman"/>
          <w:sz w:val="16"/>
          <w:szCs w:val="16"/>
        </w:rPr>
        <w:t xml:space="preserve">: 18 % </w:t>
      </w:r>
    </w:p>
    <w:p w:rsidR="00216C8B" w:rsidRPr="00467F60" w:rsidRDefault="00747638" w:rsidP="00216C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467.75pt;height:1.5pt" o:hralign="center" o:hrstd="t" o:hr="t" fillcolor="gray" stroked="f"/>
        </w:pict>
      </w:r>
      <w:r w:rsidR="00467F60" w:rsidRPr="00467F60">
        <w:rPr>
          <w:rFonts w:ascii="Times New Roman" w:hAnsi="Times New Roman"/>
          <w:sz w:val="16"/>
          <w:szCs w:val="16"/>
        </w:rPr>
        <w:t xml:space="preserve"> </w:t>
      </w:r>
      <w:r w:rsidR="00216C8B" w:rsidRPr="00467F6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Технические </w:t>
      </w:r>
      <w:r w:rsidR="00216C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характеристики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Тип</w:t>
      </w:r>
      <w:r w:rsidRPr="00467F6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алкидо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содержащая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краска  на водной основе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Плотность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: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1,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кг/л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Степень блеска: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, полуматов</w:t>
      </w:r>
      <w:r>
        <w:rPr>
          <w:rFonts w:ascii="Times New Roman" w:hAnsi="Times New Roman" w:cs="Times New Roman"/>
          <w:color w:val="000000"/>
          <w:sz w:val="16"/>
          <w:szCs w:val="16"/>
        </w:rPr>
        <w:t>ый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Сухой остаток:                               По весу: </w:t>
      </w:r>
      <w:r>
        <w:rPr>
          <w:rFonts w:ascii="Times New Roman" w:hAnsi="Times New Roman" w:cs="Times New Roman"/>
          <w:color w:val="000000"/>
          <w:sz w:val="16"/>
          <w:szCs w:val="16"/>
        </w:rPr>
        <w:t>52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% </w:t>
      </w:r>
      <w:r w:rsidR="00747638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По объему: </w:t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%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Расход: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Пиленая древесина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16"/>
        </w:rPr>
        <w:t>6-8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м²/л 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Стр</w:t>
      </w: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ганное дерево: </w:t>
      </w:r>
      <w:r>
        <w:rPr>
          <w:rFonts w:ascii="Times New Roman" w:hAnsi="Times New Roman" w:cs="Times New Roman"/>
          <w:color w:val="000000"/>
          <w:sz w:val="16"/>
          <w:szCs w:val="16"/>
        </w:rPr>
        <w:t>10-12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м²/л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Температура нанесения:                Мин. рабочая температура в процессе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нанесения и высыхания/отверждения: +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°C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Макс. относительная влажность: 80%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Время высыхания при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температуре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20°C,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относительной влажности 60%:   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а отлип: 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ч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Интервал перекрытия: 12 ч</w:t>
      </w:r>
    </w:p>
    <w:p w:rsidR="00216C8B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Полное отверждение: Несколько дней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7F60">
        <w:rPr>
          <w:rFonts w:ascii="Times New Roman" w:hAnsi="Times New Roman" w:cs="Times New Roman"/>
          <w:sz w:val="16"/>
          <w:szCs w:val="16"/>
        </w:rPr>
        <w:t xml:space="preserve">Разбавитель: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Не разбавлять</w:t>
      </w:r>
    </w:p>
    <w:p w:rsidR="00216C8B" w:rsidRPr="00467F60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Очистка инструментов и т.д.:        Вода и мыло</w:t>
      </w:r>
    </w:p>
    <w:p w:rsidR="00216C8B" w:rsidRDefault="00216C8B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Условия хранения:                          Хранить в прохладном месте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 плотно закрытой упаковке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3D16A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467F60">
        <w:rPr>
          <w:rFonts w:ascii="Times New Roman" w:hAnsi="Times New Roman" w:cs="Times New Roman"/>
          <w:color w:val="000000"/>
          <w:sz w:val="16"/>
          <w:szCs w:val="16"/>
        </w:rPr>
        <w:t>е замораживать.</w:t>
      </w:r>
    </w:p>
    <w:p w:rsidR="00216C8B" w:rsidRPr="00467F60" w:rsidRDefault="00747638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7" style="width:467.75pt;height:1.5pt" o:hralign="center" o:hrstd="t" o:hr="t" fillcolor="gray" stroked="f"/>
        </w:pict>
      </w:r>
    </w:p>
    <w:p w:rsidR="00216C8B" w:rsidRPr="00467F60" w:rsidRDefault="00216C8B" w:rsidP="0021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7F6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Код: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FD5B2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16C8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WT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216C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DAEK</w:t>
      </w:r>
      <w:r w:rsidRPr="00216C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FD5B2F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15года</w:t>
      </w: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заменяет Январь 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14года.</w:t>
      </w:r>
    </w:p>
    <w:p w:rsidR="00216C8B" w:rsidRPr="00467F60" w:rsidRDefault="00467F60" w:rsidP="00216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  </w:t>
      </w:r>
      <w:r w:rsidR="00216C8B" w:rsidRPr="00467F60">
        <w:rPr>
          <w:rFonts w:ascii="Times New Roman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</w:t>
      </w:r>
      <w:r w:rsidR="00216C8B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216C8B" w:rsidRPr="00216C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16C8B"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216C8B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="00216C8B" w:rsidRPr="00467F60">
        <w:rPr>
          <w:rFonts w:ascii="Times New Roman" w:hAnsi="Times New Roman" w:cs="Times New Roman"/>
          <w:color w:val="000000"/>
          <w:sz w:val="16"/>
          <w:szCs w:val="16"/>
        </w:rPr>
        <w:t xml:space="preserve">нструкции по </w:t>
      </w:r>
      <w:r w:rsidR="00216C8B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216C8B" w:rsidRPr="00467F60">
        <w:rPr>
          <w:rFonts w:ascii="Times New Roman" w:hAnsi="Times New Roman" w:cs="Times New Roman"/>
          <w:color w:val="000000"/>
          <w:sz w:val="16"/>
          <w:szCs w:val="16"/>
        </w:rPr>
        <w:t>анесению на сайте</w:t>
      </w:r>
      <w:r w:rsidR="00216C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hyperlink r:id="rId7" w:history="1">
        <w:r w:rsidR="00216C8B" w:rsidRPr="00467F6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="00216C8B" w:rsidRPr="00467F6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://www.flugger.dk</w:t>
        </w:r>
      </w:hyperlink>
      <w:r w:rsidR="00216C8B">
        <w:rPr>
          <w:rFonts w:ascii="Times New Roman" w:hAnsi="Times New Roman" w:cs="Times New Roman"/>
          <w:color w:val="0000FF"/>
          <w:sz w:val="16"/>
          <w:szCs w:val="16"/>
          <w:u w:val="single"/>
        </w:rPr>
        <w:t>.</w:t>
      </w:r>
    </w:p>
    <w:p w:rsidR="00467F60" w:rsidRPr="00467F60" w:rsidRDefault="00467F60" w:rsidP="00216C8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67F6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467F60">
        <w:rPr>
          <w:noProof/>
          <w:lang w:eastAsia="ru-RU"/>
        </w:rPr>
        <w:t xml:space="preserve"> </w:t>
      </w:r>
    </w:p>
    <w:p w:rsidR="009F369D" w:rsidRPr="00467F60" w:rsidRDefault="009F369D" w:rsidP="009F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6C8B" w:rsidRDefault="00216C8B" w:rsidP="00216C8B"/>
    <w:p w:rsidR="00216C8B" w:rsidRPr="00216C8B" w:rsidRDefault="00216C8B" w:rsidP="00216C8B">
      <w:pPr>
        <w:pStyle w:val="HTML"/>
        <w:ind w:left="80" w:right="8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16C8B" w:rsidRPr="00467F60" w:rsidRDefault="00467F60" w:rsidP="00216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</w:p>
    <w:p w:rsidR="00467F60" w:rsidRPr="00467F60" w:rsidRDefault="00467F60" w:rsidP="004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F6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467F60" w:rsidRPr="0046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0"/>
    <w:rsid w:val="000000B2"/>
    <w:rsid w:val="000035F1"/>
    <w:rsid w:val="00004687"/>
    <w:rsid w:val="00013C34"/>
    <w:rsid w:val="00025731"/>
    <w:rsid w:val="00025EFF"/>
    <w:rsid w:val="0003090C"/>
    <w:rsid w:val="00032CEC"/>
    <w:rsid w:val="00042D8E"/>
    <w:rsid w:val="00046F2F"/>
    <w:rsid w:val="00056C14"/>
    <w:rsid w:val="000648A7"/>
    <w:rsid w:val="0006688D"/>
    <w:rsid w:val="00072716"/>
    <w:rsid w:val="00080D4F"/>
    <w:rsid w:val="0008122B"/>
    <w:rsid w:val="00085FB0"/>
    <w:rsid w:val="000A1BB4"/>
    <w:rsid w:val="000A29E3"/>
    <w:rsid w:val="000A32F2"/>
    <w:rsid w:val="000B39EF"/>
    <w:rsid w:val="000B604B"/>
    <w:rsid w:val="000B7519"/>
    <w:rsid w:val="000C009B"/>
    <w:rsid w:val="000C1297"/>
    <w:rsid w:val="000C2413"/>
    <w:rsid w:val="000C45B1"/>
    <w:rsid w:val="000D226F"/>
    <w:rsid w:val="000D2EA1"/>
    <w:rsid w:val="000D6C36"/>
    <w:rsid w:val="000D7E22"/>
    <w:rsid w:val="000E2213"/>
    <w:rsid w:val="000F13DF"/>
    <w:rsid w:val="000F2B3E"/>
    <w:rsid w:val="000F534E"/>
    <w:rsid w:val="00102B81"/>
    <w:rsid w:val="00112DAB"/>
    <w:rsid w:val="00113B4D"/>
    <w:rsid w:val="001144A4"/>
    <w:rsid w:val="00114A07"/>
    <w:rsid w:val="00116CF4"/>
    <w:rsid w:val="00120933"/>
    <w:rsid w:val="00130BD4"/>
    <w:rsid w:val="00135048"/>
    <w:rsid w:val="00141941"/>
    <w:rsid w:val="001442C6"/>
    <w:rsid w:val="00154AD2"/>
    <w:rsid w:val="001553A6"/>
    <w:rsid w:val="001561ED"/>
    <w:rsid w:val="00156BD2"/>
    <w:rsid w:val="00162290"/>
    <w:rsid w:val="00165FF4"/>
    <w:rsid w:val="001751A3"/>
    <w:rsid w:val="00175E5A"/>
    <w:rsid w:val="00176E5A"/>
    <w:rsid w:val="001777CF"/>
    <w:rsid w:val="00177984"/>
    <w:rsid w:val="00183CAA"/>
    <w:rsid w:val="001A034E"/>
    <w:rsid w:val="001A1C64"/>
    <w:rsid w:val="001A248A"/>
    <w:rsid w:val="001A3BA2"/>
    <w:rsid w:val="001A5889"/>
    <w:rsid w:val="001A708D"/>
    <w:rsid w:val="001B1A8F"/>
    <w:rsid w:val="001B3D42"/>
    <w:rsid w:val="001B5A38"/>
    <w:rsid w:val="001B76B2"/>
    <w:rsid w:val="001C182E"/>
    <w:rsid w:val="001C42EF"/>
    <w:rsid w:val="001C4393"/>
    <w:rsid w:val="001C7924"/>
    <w:rsid w:val="001D1877"/>
    <w:rsid w:val="001D2A31"/>
    <w:rsid w:val="001D32A6"/>
    <w:rsid w:val="001D36FA"/>
    <w:rsid w:val="001D3C4C"/>
    <w:rsid w:val="001D691F"/>
    <w:rsid w:val="001E1CF3"/>
    <w:rsid w:val="001E594E"/>
    <w:rsid w:val="001E749F"/>
    <w:rsid w:val="001F2E14"/>
    <w:rsid w:val="001F69F1"/>
    <w:rsid w:val="001F7D91"/>
    <w:rsid w:val="00204132"/>
    <w:rsid w:val="00204658"/>
    <w:rsid w:val="002066E8"/>
    <w:rsid w:val="002073F5"/>
    <w:rsid w:val="0021161F"/>
    <w:rsid w:val="00213C3C"/>
    <w:rsid w:val="00213E45"/>
    <w:rsid w:val="00214272"/>
    <w:rsid w:val="00216AB8"/>
    <w:rsid w:val="00216C8B"/>
    <w:rsid w:val="002176B5"/>
    <w:rsid w:val="00217E7E"/>
    <w:rsid w:val="002240B6"/>
    <w:rsid w:val="0022725C"/>
    <w:rsid w:val="00234B51"/>
    <w:rsid w:val="002351FC"/>
    <w:rsid w:val="00235B5A"/>
    <w:rsid w:val="00236765"/>
    <w:rsid w:val="00242AE1"/>
    <w:rsid w:val="002444F5"/>
    <w:rsid w:val="00263A6B"/>
    <w:rsid w:val="0026485F"/>
    <w:rsid w:val="002668A4"/>
    <w:rsid w:val="00267211"/>
    <w:rsid w:val="002718E5"/>
    <w:rsid w:val="00280EF0"/>
    <w:rsid w:val="00284997"/>
    <w:rsid w:val="00290945"/>
    <w:rsid w:val="00293110"/>
    <w:rsid w:val="00293762"/>
    <w:rsid w:val="00293E6B"/>
    <w:rsid w:val="002A4734"/>
    <w:rsid w:val="002B016C"/>
    <w:rsid w:val="002B0F9D"/>
    <w:rsid w:val="002B160B"/>
    <w:rsid w:val="002B3E4C"/>
    <w:rsid w:val="002B6672"/>
    <w:rsid w:val="002C13B1"/>
    <w:rsid w:val="002C3A7A"/>
    <w:rsid w:val="002C6868"/>
    <w:rsid w:val="002C7977"/>
    <w:rsid w:val="002D1972"/>
    <w:rsid w:val="002D4E7A"/>
    <w:rsid w:val="002D5EB1"/>
    <w:rsid w:val="002E2FEE"/>
    <w:rsid w:val="002E3758"/>
    <w:rsid w:val="002F625C"/>
    <w:rsid w:val="00300F16"/>
    <w:rsid w:val="0030248F"/>
    <w:rsid w:val="0031291A"/>
    <w:rsid w:val="003135F1"/>
    <w:rsid w:val="00313C7F"/>
    <w:rsid w:val="00314A15"/>
    <w:rsid w:val="003218AC"/>
    <w:rsid w:val="003304A0"/>
    <w:rsid w:val="00331294"/>
    <w:rsid w:val="00337051"/>
    <w:rsid w:val="003424F3"/>
    <w:rsid w:val="0034353D"/>
    <w:rsid w:val="003449C4"/>
    <w:rsid w:val="00345AA1"/>
    <w:rsid w:val="0035690A"/>
    <w:rsid w:val="003632C5"/>
    <w:rsid w:val="00365958"/>
    <w:rsid w:val="00367AEB"/>
    <w:rsid w:val="00385163"/>
    <w:rsid w:val="00386917"/>
    <w:rsid w:val="003A3C37"/>
    <w:rsid w:val="003A3D86"/>
    <w:rsid w:val="003A7B9D"/>
    <w:rsid w:val="003B217A"/>
    <w:rsid w:val="003B2296"/>
    <w:rsid w:val="003B7713"/>
    <w:rsid w:val="003C0B11"/>
    <w:rsid w:val="003C10A0"/>
    <w:rsid w:val="003C157C"/>
    <w:rsid w:val="003C1689"/>
    <w:rsid w:val="003C5D8F"/>
    <w:rsid w:val="003D16A0"/>
    <w:rsid w:val="003D62BD"/>
    <w:rsid w:val="003E62E0"/>
    <w:rsid w:val="003E6720"/>
    <w:rsid w:val="003F0504"/>
    <w:rsid w:val="003F5C92"/>
    <w:rsid w:val="00403D69"/>
    <w:rsid w:val="004115E8"/>
    <w:rsid w:val="00412722"/>
    <w:rsid w:val="004135B6"/>
    <w:rsid w:val="00413CFB"/>
    <w:rsid w:val="00415BE5"/>
    <w:rsid w:val="004205A3"/>
    <w:rsid w:val="00431A02"/>
    <w:rsid w:val="004324FE"/>
    <w:rsid w:val="0043580D"/>
    <w:rsid w:val="004404C3"/>
    <w:rsid w:val="00440667"/>
    <w:rsid w:val="0044139E"/>
    <w:rsid w:val="00443C91"/>
    <w:rsid w:val="0044461C"/>
    <w:rsid w:val="00447A55"/>
    <w:rsid w:val="00447EF7"/>
    <w:rsid w:val="00450D16"/>
    <w:rsid w:val="00466697"/>
    <w:rsid w:val="00467F60"/>
    <w:rsid w:val="00472D16"/>
    <w:rsid w:val="00476238"/>
    <w:rsid w:val="00476290"/>
    <w:rsid w:val="00477A32"/>
    <w:rsid w:val="00481700"/>
    <w:rsid w:val="00483B84"/>
    <w:rsid w:val="004851D1"/>
    <w:rsid w:val="0049073D"/>
    <w:rsid w:val="00494683"/>
    <w:rsid w:val="004A3AD3"/>
    <w:rsid w:val="004A63CB"/>
    <w:rsid w:val="004B4162"/>
    <w:rsid w:val="004B420F"/>
    <w:rsid w:val="004B5120"/>
    <w:rsid w:val="004B595C"/>
    <w:rsid w:val="004B7B2B"/>
    <w:rsid w:val="004C1A32"/>
    <w:rsid w:val="004C1A43"/>
    <w:rsid w:val="004C79DB"/>
    <w:rsid w:val="004D1CA0"/>
    <w:rsid w:val="004E05AD"/>
    <w:rsid w:val="004E1127"/>
    <w:rsid w:val="004E428D"/>
    <w:rsid w:val="004E7AEF"/>
    <w:rsid w:val="004F622D"/>
    <w:rsid w:val="00502F6D"/>
    <w:rsid w:val="00504C4E"/>
    <w:rsid w:val="005111D2"/>
    <w:rsid w:val="00516495"/>
    <w:rsid w:val="0052200B"/>
    <w:rsid w:val="0052596C"/>
    <w:rsid w:val="0052678D"/>
    <w:rsid w:val="00537D82"/>
    <w:rsid w:val="005410B9"/>
    <w:rsid w:val="00546F02"/>
    <w:rsid w:val="00550D5B"/>
    <w:rsid w:val="00556DD7"/>
    <w:rsid w:val="00560313"/>
    <w:rsid w:val="00561FB3"/>
    <w:rsid w:val="00563B92"/>
    <w:rsid w:val="00564ACD"/>
    <w:rsid w:val="00567310"/>
    <w:rsid w:val="00572730"/>
    <w:rsid w:val="00580ACF"/>
    <w:rsid w:val="00583491"/>
    <w:rsid w:val="00590755"/>
    <w:rsid w:val="00593C7E"/>
    <w:rsid w:val="00593F42"/>
    <w:rsid w:val="00595C00"/>
    <w:rsid w:val="00597D5D"/>
    <w:rsid w:val="005B10DE"/>
    <w:rsid w:val="005C022E"/>
    <w:rsid w:val="005C751A"/>
    <w:rsid w:val="005D022C"/>
    <w:rsid w:val="005D1C8D"/>
    <w:rsid w:val="005D23DF"/>
    <w:rsid w:val="005D4C37"/>
    <w:rsid w:val="005D5D14"/>
    <w:rsid w:val="005E72D3"/>
    <w:rsid w:val="005F6C03"/>
    <w:rsid w:val="00612AED"/>
    <w:rsid w:val="0061659A"/>
    <w:rsid w:val="0061799D"/>
    <w:rsid w:val="006224C6"/>
    <w:rsid w:val="00623926"/>
    <w:rsid w:val="00626088"/>
    <w:rsid w:val="00635239"/>
    <w:rsid w:val="0065005E"/>
    <w:rsid w:val="0065230C"/>
    <w:rsid w:val="00667235"/>
    <w:rsid w:val="00671CED"/>
    <w:rsid w:val="00671CFC"/>
    <w:rsid w:val="0068340F"/>
    <w:rsid w:val="0068467E"/>
    <w:rsid w:val="00687C0A"/>
    <w:rsid w:val="00693D2B"/>
    <w:rsid w:val="006964D4"/>
    <w:rsid w:val="006A0040"/>
    <w:rsid w:val="006A1478"/>
    <w:rsid w:val="006A2E7D"/>
    <w:rsid w:val="006A7933"/>
    <w:rsid w:val="006C0D53"/>
    <w:rsid w:val="006C1161"/>
    <w:rsid w:val="006C1906"/>
    <w:rsid w:val="006C6503"/>
    <w:rsid w:val="006D1B85"/>
    <w:rsid w:val="006D534F"/>
    <w:rsid w:val="006E1FC7"/>
    <w:rsid w:val="006E3AF8"/>
    <w:rsid w:val="006F1E85"/>
    <w:rsid w:val="006F24C3"/>
    <w:rsid w:val="006F7876"/>
    <w:rsid w:val="006F7D40"/>
    <w:rsid w:val="007012D6"/>
    <w:rsid w:val="00701DF1"/>
    <w:rsid w:val="00702CD2"/>
    <w:rsid w:val="0070399E"/>
    <w:rsid w:val="0071010A"/>
    <w:rsid w:val="007107AB"/>
    <w:rsid w:val="00713EEB"/>
    <w:rsid w:val="00717D44"/>
    <w:rsid w:val="00724CD2"/>
    <w:rsid w:val="007265EC"/>
    <w:rsid w:val="00740CCD"/>
    <w:rsid w:val="007422D0"/>
    <w:rsid w:val="0074698A"/>
    <w:rsid w:val="00747638"/>
    <w:rsid w:val="00754353"/>
    <w:rsid w:val="00754E3B"/>
    <w:rsid w:val="0075612A"/>
    <w:rsid w:val="00757F0A"/>
    <w:rsid w:val="00762B6B"/>
    <w:rsid w:val="007646C3"/>
    <w:rsid w:val="007655B5"/>
    <w:rsid w:val="0076746F"/>
    <w:rsid w:val="007712A8"/>
    <w:rsid w:val="007743F8"/>
    <w:rsid w:val="0077784D"/>
    <w:rsid w:val="00782E9C"/>
    <w:rsid w:val="00785124"/>
    <w:rsid w:val="007855D4"/>
    <w:rsid w:val="00793C5C"/>
    <w:rsid w:val="00797541"/>
    <w:rsid w:val="007A0CEC"/>
    <w:rsid w:val="007A13C0"/>
    <w:rsid w:val="007A3238"/>
    <w:rsid w:val="007A4B32"/>
    <w:rsid w:val="007B06E0"/>
    <w:rsid w:val="007B4848"/>
    <w:rsid w:val="007B5F55"/>
    <w:rsid w:val="007B6FC4"/>
    <w:rsid w:val="007C10AC"/>
    <w:rsid w:val="007D640E"/>
    <w:rsid w:val="007D6F38"/>
    <w:rsid w:val="007E5456"/>
    <w:rsid w:val="007F0FEE"/>
    <w:rsid w:val="007F453C"/>
    <w:rsid w:val="007F623A"/>
    <w:rsid w:val="007F7310"/>
    <w:rsid w:val="008054A1"/>
    <w:rsid w:val="008139EB"/>
    <w:rsid w:val="00814D91"/>
    <w:rsid w:val="008171C3"/>
    <w:rsid w:val="0082007F"/>
    <w:rsid w:val="00822E58"/>
    <w:rsid w:val="00833716"/>
    <w:rsid w:val="008337F1"/>
    <w:rsid w:val="008415DA"/>
    <w:rsid w:val="0084162A"/>
    <w:rsid w:val="00841811"/>
    <w:rsid w:val="00841FB9"/>
    <w:rsid w:val="00845CFE"/>
    <w:rsid w:val="00854AD5"/>
    <w:rsid w:val="00863A17"/>
    <w:rsid w:val="00864095"/>
    <w:rsid w:val="00864128"/>
    <w:rsid w:val="00873279"/>
    <w:rsid w:val="00873AA1"/>
    <w:rsid w:val="00882038"/>
    <w:rsid w:val="00882072"/>
    <w:rsid w:val="0088352B"/>
    <w:rsid w:val="008938C5"/>
    <w:rsid w:val="00896397"/>
    <w:rsid w:val="008966A0"/>
    <w:rsid w:val="008A0FC6"/>
    <w:rsid w:val="008A1872"/>
    <w:rsid w:val="008A1C4A"/>
    <w:rsid w:val="008A3B7D"/>
    <w:rsid w:val="008A4524"/>
    <w:rsid w:val="008B6665"/>
    <w:rsid w:val="008B7E06"/>
    <w:rsid w:val="008C1E9E"/>
    <w:rsid w:val="008C55C1"/>
    <w:rsid w:val="008C5AE1"/>
    <w:rsid w:val="008D1473"/>
    <w:rsid w:val="008D2846"/>
    <w:rsid w:val="008D3F6B"/>
    <w:rsid w:val="008E499F"/>
    <w:rsid w:val="008F01C0"/>
    <w:rsid w:val="008F1E08"/>
    <w:rsid w:val="00900752"/>
    <w:rsid w:val="009052F5"/>
    <w:rsid w:val="00922C19"/>
    <w:rsid w:val="00924BCD"/>
    <w:rsid w:val="00925B48"/>
    <w:rsid w:val="009345B3"/>
    <w:rsid w:val="00935DF8"/>
    <w:rsid w:val="0094225A"/>
    <w:rsid w:val="00944F61"/>
    <w:rsid w:val="009539DD"/>
    <w:rsid w:val="0096099E"/>
    <w:rsid w:val="00960E1A"/>
    <w:rsid w:val="009610A6"/>
    <w:rsid w:val="00964599"/>
    <w:rsid w:val="009663AE"/>
    <w:rsid w:val="0097120F"/>
    <w:rsid w:val="00982B38"/>
    <w:rsid w:val="00982C3C"/>
    <w:rsid w:val="00987363"/>
    <w:rsid w:val="00996150"/>
    <w:rsid w:val="00997637"/>
    <w:rsid w:val="009A07AF"/>
    <w:rsid w:val="009A5D2E"/>
    <w:rsid w:val="009A7DBD"/>
    <w:rsid w:val="009C302E"/>
    <w:rsid w:val="009C3B1A"/>
    <w:rsid w:val="009C7629"/>
    <w:rsid w:val="009E3617"/>
    <w:rsid w:val="009E4419"/>
    <w:rsid w:val="009E7CA7"/>
    <w:rsid w:val="009F369D"/>
    <w:rsid w:val="009F4885"/>
    <w:rsid w:val="009F5F54"/>
    <w:rsid w:val="009F68A5"/>
    <w:rsid w:val="00A004F9"/>
    <w:rsid w:val="00A005B6"/>
    <w:rsid w:val="00A031D0"/>
    <w:rsid w:val="00A10F7B"/>
    <w:rsid w:val="00A137B1"/>
    <w:rsid w:val="00A1581C"/>
    <w:rsid w:val="00A16F3B"/>
    <w:rsid w:val="00A201F9"/>
    <w:rsid w:val="00A2129F"/>
    <w:rsid w:val="00A2606E"/>
    <w:rsid w:val="00A26604"/>
    <w:rsid w:val="00A32FEA"/>
    <w:rsid w:val="00A358F7"/>
    <w:rsid w:val="00A5264F"/>
    <w:rsid w:val="00A56E29"/>
    <w:rsid w:val="00A7416F"/>
    <w:rsid w:val="00A76362"/>
    <w:rsid w:val="00A76A93"/>
    <w:rsid w:val="00A80524"/>
    <w:rsid w:val="00A90ED9"/>
    <w:rsid w:val="00AA1449"/>
    <w:rsid w:val="00AA3B30"/>
    <w:rsid w:val="00AA7078"/>
    <w:rsid w:val="00AB5319"/>
    <w:rsid w:val="00AB5599"/>
    <w:rsid w:val="00AC11B5"/>
    <w:rsid w:val="00AC45FF"/>
    <w:rsid w:val="00AD075C"/>
    <w:rsid w:val="00AD1032"/>
    <w:rsid w:val="00AD2077"/>
    <w:rsid w:val="00AD22C8"/>
    <w:rsid w:val="00AD3BE2"/>
    <w:rsid w:val="00AD3D77"/>
    <w:rsid w:val="00AE3879"/>
    <w:rsid w:val="00AE6087"/>
    <w:rsid w:val="00AE7FC5"/>
    <w:rsid w:val="00B04CD2"/>
    <w:rsid w:val="00B074DC"/>
    <w:rsid w:val="00B129DE"/>
    <w:rsid w:val="00B14557"/>
    <w:rsid w:val="00B20D69"/>
    <w:rsid w:val="00B2315F"/>
    <w:rsid w:val="00B23284"/>
    <w:rsid w:val="00B32405"/>
    <w:rsid w:val="00B330D9"/>
    <w:rsid w:val="00B432D5"/>
    <w:rsid w:val="00B435E3"/>
    <w:rsid w:val="00B43D35"/>
    <w:rsid w:val="00B46255"/>
    <w:rsid w:val="00B4627F"/>
    <w:rsid w:val="00B506B7"/>
    <w:rsid w:val="00B50C2A"/>
    <w:rsid w:val="00B55439"/>
    <w:rsid w:val="00B639A4"/>
    <w:rsid w:val="00B66BD8"/>
    <w:rsid w:val="00B76E1A"/>
    <w:rsid w:val="00B7779A"/>
    <w:rsid w:val="00B84DE6"/>
    <w:rsid w:val="00B918CE"/>
    <w:rsid w:val="00B93844"/>
    <w:rsid w:val="00BA3208"/>
    <w:rsid w:val="00BA4F59"/>
    <w:rsid w:val="00BA5B5D"/>
    <w:rsid w:val="00BB2710"/>
    <w:rsid w:val="00BB4C19"/>
    <w:rsid w:val="00BB6B45"/>
    <w:rsid w:val="00BB6BC5"/>
    <w:rsid w:val="00BC3F8B"/>
    <w:rsid w:val="00BC40E6"/>
    <w:rsid w:val="00BD33DA"/>
    <w:rsid w:val="00BD43FF"/>
    <w:rsid w:val="00BD490C"/>
    <w:rsid w:val="00BD7890"/>
    <w:rsid w:val="00BE0DC3"/>
    <w:rsid w:val="00BE13AF"/>
    <w:rsid w:val="00BE2257"/>
    <w:rsid w:val="00BE3B12"/>
    <w:rsid w:val="00BE6368"/>
    <w:rsid w:val="00BF14CE"/>
    <w:rsid w:val="00BF2490"/>
    <w:rsid w:val="00BF5DDD"/>
    <w:rsid w:val="00BF798D"/>
    <w:rsid w:val="00C025E6"/>
    <w:rsid w:val="00C04455"/>
    <w:rsid w:val="00C066F1"/>
    <w:rsid w:val="00C06BF4"/>
    <w:rsid w:val="00C07241"/>
    <w:rsid w:val="00C106E2"/>
    <w:rsid w:val="00C11D96"/>
    <w:rsid w:val="00C17CE5"/>
    <w:rsid w:val="00C30883"/>
    <w:rsid w:val="00C33992"/>
    <w:rsid w:val="00C4619A"/>
    <w:rsid w:val="00C50E58"/>
    <w:rsid w:val="00C5221D"/>
    <w:rsid w:val="00C6174F"/>
    <w:rsid w:val="00C6192C"/>
    <w:rsid w:val="00C6195B"/>
    <w:rsid w:val="00C6498B"/>
    <w:rsid w:val="00C672D1"/>
    <w:rsid w:val="00C71D8B"/>
    <w:rsid w:val="00C72B77"/>
    <w:rsid w:val="00C76F5D"/>
    <w:rsid w:val="00C8032D"/>
    <w:rsid w:val="00C83A51"/>
    <w:rsid w:val="00C84DBE"/>
    <w:rsid w:val="00C85025"/>
    <w:rsid w:val="00C8667E"/>
    <w:rsid w:val="00CA4893"/>
    <w:rsid w:val="00CB0107"/>
    <w:rsid w:val="00CC0003"/>
    <w:rsid w:val="00CC18AC"/>
    <w:rsid w:val="00CC1F27"/>
    <w:rsid w:val="00CC7034"/>
    <w:rsid w:val="00CD34D0"/>
    <w:rsid w:val="00CD4871"/>
    <w:rsid w:val="00CD5B79"/>
    <w:rsid w:val="00CE25DC"/>
    <w:rsid w:val="00CE33FC"/>
    <w:rsid w:val="00CE34AC"/>
    <w:rsid w:val="00CE7B95"/>
    <w:rsid w:val="00CF0980"/>
    <w:rsid w:val="00CF0B34"/>
    <w:rsid w:val="00D01771"/>
    <w:rsid w:val="00D05168"/>
    <w:rsid w:val="00D066B7"/>
    <w:rsid w:val="00D07CDD"/>
    <w:rsid w:val="00D07EE7"/>
    <w:rsid w:val="00D14A6A"/>
    <w:rsid w:val="00D173B1"/>
    <w:rsid w:val="00D23AFC"/>
    <w:rsid w:val="00D24C2F"/>
    <w:rsid w:val="00D278D1"/>
    <w:rsid w:val="00D3532A"/>
    <w:rsid w:val="00D3591A"/>
    <w:rsid w:val="00D375B1"/>
    <w:rsid w:val="00D4382D"/>
    <w:rsid w:val="00D44708"/>
    <w:rsid w:val="00D45866"/>
    <w:rsid w:val="00D50EFD"/>
    <w:rsid w:val="00D51673"/>
    <w:rsid w:val="00D56727"/>
    <w:rsid w:val="00D67812"/>
    <w:rsid w:val="00D75DBA"/>
    <w:rsid w:val="00D8245F"/>
    <w:rsid w:val="00D859A6"/>
    <w:rsid w:val="00D87AE8"/>
    <w:rsid w:val="00D9000C"/>
    <w:rsid w:val="00DA439A"/>
    <w:rsid w:val="00DB09A6"/>
    <w:rsid w:val="00DB1652"/>
    <w:rsid w:val="00DB3A35"/>
    <w:rsid w:val="00DB3DA2"/>
    <w:rsid w:val="00DC2906"/>
    <w:rsid w:val="00DC4DF8"/>
    <w:rsid w:val="00DC79E3"/>
    <w:rsid w:val="00DD377D"/>
    <w:rsid w:val="00DD657B"/>
    <w:rsid w:val="00DE394A"/>
    <w:rsid w:val="00DF148B"/>
    <w:rsid w:val="00DF7F6A"/>
    <w:rsid w:val="00E04C1C"/>
    <w:rsid w:val="00E059F2"/>
    <w:rsid w:val="00E07333"/>
    <w:rsid w:val="00E12165"/>
    <w:rsid w:val="00E14344"/>
    <w:rsid w:val="00E15D1D"/>
    <w:rsid w:val="00E1767B"/>
    <w:rsid w:val="00E22263"/>
    <w:rsid w:val="00E251E4"/>
    <w:rsid w:val="00E27DD3"/>
    <w:rsid w:val="00E3504B"/>
    <w:rsid w:val="00E40862"/>
    <w:rsid w:val="00E4385A"/>
    <w:rsid w:val="00E4417A"/>
    <w:rsid w:val="00E50357"/>
    <w:rsid w:val="00E7082C"/>
    <w:rsid w:val="00E711C2"/>
    <w:rsid w:val="00E76415"/>
    <w:rsid w:val="00E77B0C"/>
    <w:rsid w:val="00E80228"/>
    <w:rsid w:val="00E8192C"/>
    <w:rsid w:val="00E8283B"/>
    <w:rsid w:val="00E837E3"/>
    <w:rsid w:val="00E85F6A"/>
    <w:rsid w:val="00E86302"/>
    <w:rsid w:val="00E878E9"/>
    <w:rsid w:val="00E91825"/>
    <w:rsid w:val="00E93C99"/>
    <w:rsid w:val="00E94941"/>
    <w:rsid w:val="00EA696A"/>
    <w:rsid w:val="00EA736D"/>
    <w:rsid w:val="00EA7998"/>
    <w:rsid w:val="00EB32FB"/>
    <w:rsid w:val="00EB7146"/>
    <w:rsid w:val="00EC06E2"/>
    <w:rsid w:val="00ED1112"/>
    <w:rsid w:val="00ED15B8"/>
    <w:rsid w:val="00ED714C"/>
    <w:rsid w:val="00EE25E5"/>
    <w:rsid w:val="00EE7341"/>
    <w:rsid w:val="00F04276"/>
    <w:rsid w:val="00F04B3E"/>
    <w:rsid w:val="00F05323"/>
    <w:rsid w:val="00F05A43"/>
    <w:rsid w:val="00F079D2"/>
    <w:rsid w:val="00F11CD9"/>
    <w:rsid w:val="00F145A2"/>
    <w:rsid w:val="00F1485E"/>
    <w:rsid w:val="00F1647B"/>
    <w:rsid w:val="00F23A46"/>
    <w:rsid w:val="00F23A6B"/>
    <w:rsid w:val="00F240BA"/>
    <w:rsid w:val="00F25092"/>
    <w:rsid w:val="00F30789"/>
    <w:rsid w:val="00F342AD"/>
    <w:rsid w:val="00F41E15"/>
    <w:rsid w:val="00F423C8"/>
    <w:rsid w:val="00F42E89"/>
    <w:rsid w:val="00F46580"/>
    <w:rsid w:val="00F46630"/>
    <w:rsid w:val="00F46A6D"/>
    <w:rsid w:val="00F533A9"/>
    <w:rsid w:val="00F63C13"/>
    <w:rsid w:val="00F640DF"/>
    <w:rsid w:val="00F64485"/>
    <w:rsid w:val="00F64D50"/>
    <w:rsid w:val="00F768D5"/>
    <w:rsid w:val="00F770D8"/>
    <w:rsid w:val="00F84174"/>
    <w:rsid w:val="00F9296A"/>
    <w:rsid w:val="00F930DF"/>
    <w:rsid w:val="00F95016"/>
    <w:rsid w:val="00F957EC"/>
    <w:rsid w:val="00F97031"/>
    <w:rsid w:val="00FA1588"/>
    <w:rsid w:val="00FA4937"/>
    <w:rsid w:val="00FB1C8D"/>
    <w:rsid w:val="00FC1872"/>
    <w:rsid w:val="00FD273F"/>
    <w:rsid w:val="00FD2B1A"/>
    <w:rsid w:val="00FD5B2F"/>
    <w:rsid w:val="00FD6060"/>
    <w:rsid w:val="00FD6553"/>
    <w:rsid w:val="00FE01F2"/>
    <w:rsid w:val="00FE0C3B"/>
    <w:rsid w:val="00FE33CE"/>
    <w:rsid w:val="00FE3867"/>
    <w:rsid w:val="00FE3C4F"/>
    <w:rsid w:val="00FE56EB"/>
    <w:rsid w:val="00FE73D8"/>
    <w:rsid w:val="00FE7E4D"/>
    <w:rsid w:val="00FF1997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16C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C8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216C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6C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ugg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2016-09-27T11:29:00Z</cp:lastPrinted>
  <dcterms:created xsi:type="dcterms:W3CDTF">2016-09-26T13:47:00Z</dcterms:created>
  <dcterms:modified xsi:type="dcterms:W3CDTF">2016-11-30T07:28:00Z</dcterms:modified>
</cp:coreProperties>
</file>