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D7" w:rsidRDefault="00BA0CD7" w:rsidP="00BA0C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732773" wp14:editId="30BD5BC7">
            <wp:extent cx="666750" cy="190500"/>
            <wp:effectExtent l="0" t="0" r="0" b="0"/>
            <wp:docPr id="2" name="Рисунок 2" descr="mhtml:file://G:\16_Flugger_Data_Safety_Sheets\Flugger%20Product%20Data%20Sheets.mht!http://gm.flugger.com/en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tml:file://G:\16_Flugger_Data_Safety_Sheets\Flugger%20Product%20Data%20Sheets.mht!http://gm.flugger.com/en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CD7" w:rsidRDefault="00BA0CD7" w:rsidP="00BA0C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Технический</w:t>
      </w:r>
      <w:r w:rsidRPr="00BA0CD7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паспорт</w:t>
      </w:r>
    </w:p>
    <w:p w:rsidR="00BA0CD7" w:rsidRDefault="00BA0CD7" w:rsidP="00BA0C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</w:pPr>
      <w:proofErr w:type="spellStart"/>
      <w:r w:rsidRPr="00BA0CD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Fl</w:t>
      </w:r>
      <w:r w:rsidRPr="00BA0CD7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ü</w:t>
      </w:r>
      <w:r w:rsidRPr="00BA0CD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gger</w:t>
      </w:r>
      <w:proofErr w:type="spellEnd"/>
      <w:r w:rsidRPr="00BA0CD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 xml:space="preserve"> </w:t>
      </w:r>
      <w:r w:rsidR="00BA1452" w:rsidRPr="00BA0CD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 xml:space="preserve">Wood Tex </w:t>
      </w:r>
      <w:proofErr w:type="spellStart"/>
      <w:r w:rsidR="00920B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Grundmaling</w:t>
      </w:r>
      <w:proofErr w:type="spellEnd"/>
      <w:r w:rsidR="00920B94" w:rsidRPr="00BA0CD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 xml:space="preserve"> (</w:t>
      </w:r>
      <w:r w:rsidRPr="00BA0CD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Priming Paint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)</w:t>
      </w:r>
    </w:p>
    <w:p w:rsidR="00BA0CD7" w:rsidRPr="00C80C27" w:rsidRDefault="00BA0CD7" w:rsidP="00C80C2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28EDFA2" wp14:editId="14E1E699">
            <wp:extent cx="2362200" cy="1803400"/>
            <wp:effectExtent l="0" t="0" r="0" b="0"/>
            <wp:docPr id="1" name="Рисунок 1" descr="Wood Tex Grundma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od Tex Grundmal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004" cy="18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1452">
        <w:rPr>
          <w:rFonts w:ascii="Times New Roman" w:eastAsia="Times New Roman" w:hAnsi="Times New Roman" w:cs="Times New Roman"/>
          <w:sz w:val="16"/>
          <w:szCs w:val="16"/>
          <w:lang w:eastAsia="ru-RU"/>
        </w:rPr>
        <w:pict>
          <v:rect id="_x0000_i1025" style="width:467.75pt;height:1.5pt" o:hralign="center" o:hrstd="t" o:hr="t" fillcolor="gray" stroked="f"/>
        </w:pict>
      </w:r>
    </w:p>
    <w:p w:rsidR="00C80C27" w:rsidRPr="00467F60" w:rsidRDefault="00C80C27" w:rsidP="00C80C27">
      <w:pPr>
        <w:spacing w:after="0"/>
        <w:rPr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Описание</w:t>
      </w:r>
      <w:r w:rsidRPr="00467F60">
        <w:rPr>
          <w:rFonts w:ascii="Times New Roman" w:hAnsi="Times New Roman" w:cs="Times New Roman"/>
          <w:b/>
          <w:bCs/>
          <w:sz w:val="16"/>
          <w:szCs w:val="16"/>
        </w:rPr>
        <w:t xml:space="preserve"> продукта </w:t>
      </w:r>
    </w:p>
    <w:p w:rsidR="00F51DD9" w:rsidRDefault="00F51DD9" w:rsidP="0077127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Пигментированный алкидный грунт для дерева на водной основе</w:t>
      </w:r>
      <w:r w:rsidR="00750824">
        <w:rPr>
          <w:rFonts w:ascii="Times New Roman" w:hAnsi="Times New Roman"/>
          <w:sz w:val="16"/>
          <w:szCs w:val="16"/>
        </w:rPr>
        <w:t xml:space="preserve"> с высокой кроющей способностью</w:t>
      </w:r>
      <w:r>
        <w:rPr>
          <w:rFonts w:ascii="Times New Roman" w:hAnsi="Times New Roman"/>
          <w:sz w:val="16"/>
          <w:szCs w:val="16"/>
        </w:rPr>
        <w:t>.</w:t>
      </w:r>
      <w:r w:rsidR="00C80C27" w:rsidRPr="004C79DB">
        <w:rPr>
          <w:rFonts w:ascii="Times New Roman" w:hAnsi="Times New Roman"/>
          <w:sz w:val="16"/>
          <w:szCs w:val="16"/>
        </w:rPr>
        <w:t xml:space="preserve"> Является одним из продуктов системы окрашивания </w:t>
      </w:r>
      <w:r w:rsidR="00920B94">
        <w:rPr>
          <w:rFonts w:ascii="Times New Roman" w:hAnsi="Times New Roman"/>
          <w:sz w:val="16"/>
          <w:szCs w:val="16"/>
        </w:rPr>
        <w:t>«</w:t>
      </w:r>
      <w:r w:rsidR="00C80C27" w:rsidRPr="004C79DB">
        <w:rPr>
          <w:rFonts w:ascii="Times New Roman" w:hAnsi="Times New Roman"/>
          <w:sz w:val="16"/>
          <w:szCs w:val="16"/>
          <w:lang w:val="en-US"/>
        </w:rPr>
        <w:t>Wood</w:t>
      </w:r>
      <w:r w:rsidR="00920B94">
        <w:rPr>
          <w:rFonts w:ascii="Times New Roman" w:hAnsi="Times New Roman"/>
          <w:sz w:val="16"/>
          <w:szCs w:val="16"/>
        </w:rPr>
        <w:t xml:space="preserve"> </w:t>
      </w:r>
      <w:r w:rsidR="00C80C27" w:rsidRPr="004C79DB">
        <w:rPr>
          <w:rFonts w:ascii="Times New Roman" w:hAnsi="Times New Roman"/>
          <w:sz w:val="16"/>
          <w:szCs w:val="16"/>
          <w:lang w:val="en-US"/>
        </w:rPr>
        <w:t>Tex</w:t>
      </w:r>
      <w:r w:rsidR="00920B94">
        <w:rPr>
          <w:rFonts w:ascii="Times New Roman" w:hAnsi="Times New Roman"/>
          <w:sz w:val="16"/>
          <w:szCs w:val="16"/>
        </w:rPr>
        <w:t xml:space="preserve">» </w:t>
      </w:r>
      <w:r w:rsidR="00C80C27" w:rsidRPr="004C79DB">
        <w:rPr>
          <w:rFonts w:ascii="Times New Roman" w:hAnsi="Times New Roman"/>
          <w:sz w:val="16"/>
          <w:szCs w:val="16"/>
        </w:rPr>
        <w:t xml:space="preserve">и используется в качестве </w:t>
      </w:r>
      <w:r>
        <w:rPr>
          <w:rFonts w:ascii="Times New Roman" w:hAnsi="Times New Roman"/>
          <w:sz w:val="16"/>
          <w:szCs w:val="16"/>
        </w:rPr>
        <w:t>промежуточного</w:t>
      </w:r>
      <w:r w:rsidR="00C80C27" w:rsidRPr="004C79DB">
        <w:rPr>
          <w:rFonts w:ascii="Times New Roman" w:hAnsi="Times New Roman"/>
          <w:sz w:val="16"/>
          <w:szCs w:val="16"/>
        </w:rPr>
        <w:t xml:space="preserve"> слоя</w:t>
      </w:r>
      <w:r>
        <w:rPr>
          <w:rFonts w:ascii="Times New Roman" w:hAnsi="Times New Roman"/>
          <w:sz w:val="16"/>
          <w:szCs w:val="16"/>
        </w:rPr>
        <w:t xml:space="preserve"> между грунтовочным маслом и финишным покрытием</w:t>
      </w:r>
      <w:r w:rsidR="00C80C27" w:rsidRPr="004C79DB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 </w:t>
      </w:r>
      <w:r w:rsidR="00750824">
        <w:rPr>
          <w:rFonts w:ascii="Times New Roman" w:hAnsi="Times New Roman"/>
          <w:sz w:val="16"/>
          <w:szCs w:val="16"/>
        </w:rPr>
        <w:t>Создаёт</w:t>
      </w:r>
      <w:r w:rsidR="00771279">
        <w:rPr>
          <w:rFonts w:ascii="Times New Roman" w:hAnsi="Times New Roman"/>
          <w:sz w:val="16"/>
          <w:szCs w:val="16"/>
        </w:rPr>
        <w:t xml:space="preserve"> экстра</w:t>
      </w:r>
      <w:r w:rsidR="006526C1">
        <w:rPr>
          <w:rFonts w:ascii="Times New Roman" w:hAnsi="Times New Roman"/>
          <w:sz w:val="16"/>
          <w:szCs w:val="16"/>
        </w:rPr>
        <w:t xml:space="preserve"> </w:t>
      </w:r>
      <w:r w:rsidR="00771279">
        <w:rPr>
          <w:rFonts w:ascii="Times New Roman" w:hAnsi="Times New Roman"/>
          <w:sz w:val="16"/>
          <w:szCs w:val="16"/>
        </w:rPr>
        <w:t xml:space="preserve">защиту от проникновения влаги, поэтому рекомендуется для использования в регионах </w:t>
      </w:r>
      <w:r w:rsidR="00F240C5">
        <w:rPr>
          <w:rFonts w:ascii="Times New Roman" w:hAnsi="Times New Roman"/>
          <w:sz w:val="16"/>
          <w:szCs w:val="16"/>
        </w:rPr>
        <w:t>с повышенной влажностью и в прибрежных районах, где деревянные конструкции подвержены постоянному воздействию воды.</w:t>
      </w:r>
      <w:r w:rsidR="006526C1">
        <w:rPr>
          <w:rFonts w:ascii="Times New Roman" w:hAnsi="Times New Roman"/>
          <w:sz w:val="16"/>
          <w:szCs w:val="16"/>
        </w:rPr>
        <w:t xml:space="preserve"> Обеспечивает хорошую адгезию, благодаря высокому содержанию масла и твёрдых частиц.</w:t>
      </w:r>
      <w:r w:rsidR="00F2384F">
        <w:rPr>
          <w:rFonts w:ascii="Times New Roman" w:hAnsi="Times New Roman"/>
          <w:sz w:val="16"/>
          <w:szCs w:val="16"/>
        </w:rPr>
        <w:t xml:space="preserve"> Имеет в составе активные вещества,  которые сводят к минимуму риск образования плесени и грибка на поверхности после финишной обработки.</w:t>
      </w:r>
    </w:p>
    <w:p w:rsidR="00C80C27" w:rsidRPr="00467F60" w:rsidRDefault="00C80C27" w:rsidP="00C80C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4C79DB">
        <w:rPr>
          <w:rFonts w:ascii="Times New Roman" w:hAnsi="Times New Roman"/>
          <w:sz w:val="16"/>
          <w:szCs w:val="16"/>
        </w:rPr>
        <w:t>Предназначен</w:t>
      </w:r>
      <w:proofErr w:type="gramEnd"/>
      <w:r w:rsidRPr="004C79DB">
        <w:rPr>
          <w:rFonts w:ascii="Times New Roman" w:hAnsi="Times New Roman"/>
          <w:sz w:val="16"/>
          <w:szCs w:val="16"/>
        </w:rPr>
        <w:t xml:space="preserve"> для наружных работ по нов</w:t>
      </w:r>
      <w:r w:rsidR="00F2384F">
        <w:rPr>
          <w:rFonts w:ascii="Times New Roman" w:hAnsi="Times New Roman"/>
          <w:sz w:val="16"/>
          <w:szCs w:val="16"/>
        </w:rPr>
        <w:t>ым</w:t>
      </w:r>
      <w:r w:rsidRPr="004C79DB">
        <w:rPr>
          <w:rFonts w:ascii="Times New Roman" w:hAnsi="Times New Roman"/>
          <w:sz w:val="16"/>
          <w:szCs w:val="16"/>
        </w:rPr>
        <w:t xml:space="preserve"> или ранее обработанн</w:t>
      </w:r>
      <w:r w:rsidR="00F2384F">
        <w:rPr>
          <w:rFonts w:ascii="Times New Roman" w:hAnsi="Times New Roman"/>
          <w:sz w:val="16"/>
          <w:szCs w:val="16"/>
        </w:rPr>
        <w:t>ым светлым породам дерева</w:t>
      </w:r>
      <w:r w:rsidRPr="004C79DB">
        <w:rPr>
          <w:rFonts w:ascii="Times New Roman" w:hAnsi="Times New Roman"/>
          <w:sz w:val="16"/>
          <w:szCs w:val="16"/>
        </w:rPr>
        <w:t>, а также пропитанной под давлением или подверженной вакуумной обработке древесине</w:t>
      </w:r>
      <w:r w:rsidR="00750824">
        <w:rPr>
          <w:rFonts w:ascii="Times New Roman" w:hAnsi="Times New Roman"/>
          <w:sz w:val="16"/>
          <w:szCs w:val="16"/>
        </w:rPr>
        <w:t>.</w:t>
      </w:r>
    </w:p>
    <w:p w:rsidR="00C80C27" w:rsidRPr="00467F60" w:rsidRDefault="00C80C27" w:rsidP="00C80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467F60">
        <w:rPr>
          <w:rFonts w:ascii="Times New Roman" w:hAnsi="Times New Roman"/>
          <w:sz w:val="16"/>
          <w:szCs w:val="16"/>
        </w:rPr>
        <w:t xml:space="preserve"> </w:t>
      </w:r>
      <w:r w:rsidRPr="00467F60">
        <w:rPr>
          <w:rFonts w:ascii="Times New Roman" w:hAnsi="Times New Roman" w:cs="Times New Roman"/>
          <w:b/>
          <w:sz w:val="16"/>
          <w:szCs w:val="16"/>
        </w:rPr>
        <w:t>Преимущества</w:t>
      </w:r>
    </w:p>
    <w:p w:rsidR="00C80C27" w:rsidRDefault="00C80C27" w:rsidP="0075082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750824">
        <w:rPr>
          <w:rFonts w:ascii="Times New Roman" w:eastAsia="Calibri" w:hAnsi="Times New Roman" w:cs="Times New Roman"/>
          <w:sz w:val="16"/>
          <w:szCs w:val="16"/>
        </w:rPr>
        <w:t>Мощный барьер от проникновения влаги</w:t>
      </w:r>
    </w:p>
    <w:p w:rsidR="00750824" w:rsidRDefault="00750824" w:rsidP="0075082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Дополнительный защитный слой</w:t>
      </w:r>
    </w:p>
    <w:p w:rsidR="00750824" w:rsidRPr="00590755" w:rsidRDefault="00750824" w:rsidP="0075082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Хорошая кроющая способность</w:t>
      </w:r>
    </w:p>
    <w:p w:rsidR="00C80C27" w:rsidRPr="00467F60" w:rsidRDefault="00C80C27" w:rsidP="00C80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467F60">
        <w:rPr>
          <w:rFonts w:ascii="Times New Roman" w:hAnsi="Times New Roman"/>
          <w:sz w:val="16"/>
          <w:szCs w:val="16"/>
        </w:rPr>
        <w:t xml:space="preserve"> </w:t>
      </w:r>
      <w:r w:rsidRPr="00467F60">
        <w:rPr>
          <w:rFonts w:ascii="Times New Roman" w:hAnsi="Times New Roman" w:cs="Times New Roman"/>
          <w:b/>
          <w:sz w:val="16"/>
          <w:szCs w:val="16"/>
        </w:rPr>
        <w:t xml:space="preserve">Подготовка поверхности </w:t>
      </w:r>
    </w:p>
    <w:p w:rsidR="00AC506D" w:rsidRDefault="00C80C27" w:rsidP="00AC5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67F60">
        <w:rPr>
          <w:rFonts w:ascii="Times New Roman" w:hAnsi="Times New Roman" w:cs="Times New Roman"/>
          <w:sz w:val="16"/>
          <w:szCs w:val="16"/>
        </w:rPr>
        <w:t>Основание должно быть чистым, сухим и твердым.</w:t>
      </w:r>
      <w:r w:rsidRPr="00590755">
        <w:rPr>
          <w:rFonts w:ascii="Times New Roman" w:hAnsi="Times New Roman" w:cs="Times New Roman"/>
          <w:sz w:val="16"/>
          <w:szCs w:val="16"/>
        </w:rPr>
        <w:t xml:space="preserve"> </w:t>
      </w:r>
      <w:r w:rsidR="00750824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тслаивающ</w:t>
      </w:r>
      <w:r w:rsidR="00AC506D">
        <w:rPr>
          <w:rFonts w:ascii="Times New Roman" w:hAnsi="Times New Roman" w:cs="Times New Roman"/>
          <w:sz w:val="16"/>
          <w:szCs w:val="16"/>
        </w:rPr>
        <w:t>ую</w:t>
      </w:r>
      <w:r>
        <w:rPr>
          <w:rFonts w:ascii="Times New Roman" w:hAnsi="Times New Roman" w:cs="Times New Roman"/>
          <w:sz w:val="16"/>
          <w:szCs w:val="16"/>
        </w:rPr>
        <w:t>ся краск</w:t>
      </w:r>
      <w:r w:rsidR="00AC506D">
        <w:rPr>
          <w:rFonts w:ascii="Times New Roman" w:hAnsi="Times New Roman" w:cs="Times New Roman"/>
          <w:sz w:val="16"/>
          <w:szCs w:val="16"/>
        </w:rPr>
        <w:t>у</w:t>
      </w:r>
      <w:r w:rsidRPr="004E5D18">
        <w:rPr>
          <w:rFonts w:ascii="Times New Roman" w:hAnsi="Times New Roman" w:cs="Times New Roman"/>
          <w:sz w:val="16"/>
          <w:szCs w:val="16"/>
        </w:rPr>
        <w:t xml:space="preserve"> и поврежденные участки дерева</w:t>
      </w:r>
      <w:r w:rsidR="00AC506D">
        <w:rPr>
          <w:rFonts w:ascii="Times New Roman" w:hAnsi="Times New Roman" w:cs="Times New Roman"/>
          <w:sz w:val="16"/>
          <w:szCs w:val="16"/>
        </w:rPr>
        <w:t xml:space="preserve"> необходимо </w:t>
      </w:r>
      <w:r w:rsidRPr="004E5D18">
        <w:rPr>
          <w:rFonts w:ascii="Times New Roman" w:hAnsi="Times New Roman" w:cs="Times New Roman"/>
          <w:sz w:val="16"/>
          <w:szCs w:val="16"/>
        </w:rPr>
        <w:t xml:space="preserve">полностью </w:t>
      </w:r>
      <w:r w:rsidR="00AC506D">
        <w:rPr>
          <w:rFonts w:ascii="Times New Roman" w:hAnsi="Times New Roman" w:cs="Times New Roman"/>
          <w:sz w:val="16"/>
          <w:szCs w:val="16"/>
        </w:rPr>
        <w:t>удалить</w:t>
      </w:r>
      <w:r w:rsidRPr="004E5D18">
        <w:rPr>
          <w:rFonts w:ascii="Times New Roman" w:hAnsi="Times New Roman" w:cs="Times New Roman"/>
          <w:sz w:val="16"/>
          <w:szCs w:val="16"/>
        </w:rPr>
        <w:t>.</w:t>
      </w:r>
      <w:r w:rsidR="00AC506D" w:rsidRPr="00AC506D">
        <w:rPr>
          <w:rFonts w:ascii="Times New Roman" w:hAnsi="Times New Roman" w:cs="Times New Roman"/>
          <w:sz w:val="16"/>
          <w:szCs w:val="16"/>
        </w:rPr>
        <w:t xml:space="preserve"> </w:t>
      </w:r>
      <w:r w:rsidR="00AC506D">
        <w:rPr>
          <w:rFonts w:ascii="Times New Roman" w:hAnsi="Times New Roman" w:cs="Times New Roman"/>
          <w:sz w:val="16"/>
          <w:szCs w:val="16"/>
        </w:rPr>
        <w:t xml:space="preserve">Необработанную, новую и впитывающую древесину необходимо загрунтовать </w:t>
      </w:r>
      <w:proofErr w:type="spellStart"/>
      <w:r w:rsidR="00AC506D" w:rsidRPr="00FF6D03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Fl</w:t>
      </w:r>
      <w:proofErr w:type="spellEnd"/>
      <w:r w:rsidR="00AC506D" w:rsidRPr="00FF6D0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ü</w:t>
      </w:r>
      <w:proofErr w:type="spellStart"/>
      <w:r w:rsidR="00AC506D" w:rsidRPr="00FF6D03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gger</w:t>
      </w:r>
      <w:proofErr w:type="spellEnd"/>
      <w:r w:rsidR="00AC506D" w:rsidRPr="00FF6D0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AC506D" w:rsidRPr="00FF6D03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Wood</w:t>
      </w:r>
      <w:r w:rsidR="00AC506D" w:rsidRPr="00FF6D0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AC506D" w:rsidRPr="00FF6D03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Tex</w:t>
      </w:r>
      <w:r w:rsidR="00AC506D" w:rsidRPr="00FF6D0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proofErr w:type="spellStart"/>
      <w:r w:rsidR="00AC506D" w:rsidRPr="00FF6D03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Grundolie</w:t>
      </w:r>
      <w:proofErr w:type="spellEnd"/>
      <w:r w:rsidR="00AC506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80C27" w:rsidRPr="00467F60" w:rsidRDefault="00C80C27" w:rsidP="00C80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467F60">
        <w:rPr>
          <w:rFonts w:ascii="Times New Roman" w:hAnsi="Times New Roman" w:cs="Times New Roman"/>
          <w:b/>
          <w:sz w:val="16"/>
          <w:szCs w:val="16"/>
        </w:rPr>
        <w:t xml:space="preserve">Нанесение </w:t>
      </w:r>
    </w:p>
    <w:p w:rsidR="00C80C27" w:rsidRDefault="00C80C27" w:rsidP="00AC5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67F60">
        <w:rPr>
          <w:rFonts w:ascii="Times New Roman" w:hAnsi="Times New Roman" w:cs="Times New Roman"/>
          <w:sz w:val="16"/>
          <w:szCs w:val="16"/>
        </w:rPr>
        <w:t>Размешать перед использованием. Наносить кистью</w:t>
      </w:r>
      <w:r w:rsidR="00AC506D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валиком</w:t>
      </w:r>
      <w:r w:rsidR="00AC506D">
        <w:rPr>
          <w:rFonts w:ascii="Times New Roman" w:hAnsi="Times New Roman" w:cs="Times New Roman"/>
          <w:sz w:val="16"/>
          <w:szCs w:val="16"/>
        </w:rPr>
        <w:t xml:space="preserve"> или краскопультом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467F6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B1E58" w:rsidRPr="002B1E58" w:rsidRDefault="002B1E58" w:rsidP="00AC5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B1E58">
        <w:rPr>
          <w:rFonts w:ascii="Times New Roman" w:hAnsi="Times New Roman" w:cs="Times New Roman"/>
          <w:b/>
          <w:sz w:val="16"/>
          <w:szCs w:val="16"/>
        </w:rPr>
        <w:t>Примечание</w:t>
      </w:r>
    </w:p>
    <w:p w:rsidR="00C80C27" w:rsidRPr="009F369D" w:rsidRDefault="00C80C27" w:rsidP="00C80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467F60">
        <w:rPr>
          <w:rFonts w:ascii="Times New Roman" w:hAnsi="Times New Roman" w:cs="Times New Roman"/>
          <w:sz w:val="16"/>
          <w:szCs w:val="16"/>
        </w:rPr>
        <w:t xml:space="preserve">Процент содержания влаги в дереве </w:t>
      </w:r>
      <w:r>
        <w:rPr>
          <w:rFonts w:ascii="Times New Roman" w:hAnsi="Times New Roman" w:cs="Times New Roman"/>
          <w:sz w:val="16"/>
          <w:szCs w:val="16"/>
        </w:rPr>
        <w:t xml:space="preserve">не </w:t>
      </w:r>
      <w:r w:rsidRPr="00467F60">
        <w:rPr>
          <w:rFonts w:ascii="Times New Roman" w:hAnsi="Times New Roman" w:cs="Times New Roman"/>
          <w:sz w:val="16"/>
          <w:szCs w:val="16"/>
        </w:rPr>
        <w:t>должен</w:t>
      </w:r>
      <w:r>
        <w:rPr>
          <w:rFonts w:ascii="Times New Roman" w:hAnsi="Times New Roman" w:cs="Times New Roman"/>
          <w:sz w:val="16"/>
          <w:szCs w:val="16"/>
        </w:rPr>
        <w:t xml:space="preserve"> превышать</w:t>
      </w:r>
      <w:r w:rsidRPr="00467F60">
        <w:rPr>
          <w:rFonts w:ascii="Times New Roman" w:hAnsi="Times New Roman" w:cs="Times New Roman"/>
          <w:sz w:val="16"/>
          <w:szCs w:val="16"/>
        </w:rPr>
        <w:t>: окна и двери: 12 % +/-3 - выступы, забор</w:t>
      </w:r>
      <w:r>
        <w:rPr>
          <w:rFonts w:ascii="Times New Roman" w:hAnsi="Times New Roman" w:cs="Times New Roman"/>
          <w:sz w:val="16"/>
          <w:szCs w:val="16"/>
        </w:rPr>
        <w:t xml:space="preserve">ы </w:t>
      </w:r>
      <w:r w:rsidRPr="00467F60">
        <w:rPr>
          <w:rFonts w:ascii="Times New Roman" w:hAnsi="Times New Roman" w:cs="Times New Roman"/>
          <w:sz w:val="16"/>
          <w:szCs w:val="16"/>
        </w:rPr>
        <w:t xml:space="preserve"> и </w:t>
      </w:r>
      <w:r>
        <w:rPr>
          <w:rFonts w:ascii="Times New Roman" w:hAnsi="Times New Roman" w:cs="Times New Roman"/>
          <w:sz w:val="16"/>
          <w:szCs w:val="16"/>
        </w:rPr>
        <w:t>фасады</w:t>
      </w:r>
      <w:r w:rsidRPr="00467F60">
        <w:rPr>
          <w:rFonts w:ascii="Times New Roman" w:hAnsi="Times New Roman" w:cs="Times New Roman"/>
          <w:sz w:val="16"/>
          <w:szCs w:val="16"/>
        </w:rPr>
        <w:t xml:space="preserve">: 18 % </w:t>
      </w:r>
    </w:p>
    <w:p w:rsidR="00C80C27" w:rsidRPr="00467F60" w:rsidRDefault="00BA1452" w:rsidP="00C80C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pict>
          <v:rect id="_x0000_i1026" style="width:467.75pt;height:1.5pt" o:hralign="center" o:hrstd="t" o:hr="t" fillcolor="gray" stroked="f"/>
        </w:pict>
      </w:r>
      <w:r w:rsidR="00C80C27" w:rsidRPr="00467F60">
        <w:rPr>
          <w:rFonts w:ascii="Times New Roman" w:hAnsi="Times New Roman"/>
          <w:sz w:val="16"/>
          <w:szCs w:val="16"/>
        </w:rPr>
        <w:t xml:space="preserve"> </w:t>
      </w:r>
      <w:r w:rsidR="00C80C27" w:rsidRPr="00467F60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Технические </w:t>
      </w:r>
      <w:r w:rsidR="00C80C27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характеристики</w:t>
      </w:r>
    </w:p>
    <w:p w:rsidR="00C80C27" w:rsidRPr="00467F60" w:rsidRDefault="00C80C27" w:rsidP="00C80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67F60">
        <w:rPr>
          <w:rFonts w:ascii="Times New Roman" w:hAnsi="Times New Roman" w:cs="Times New Roman"/>
          <w:color w:val="000000"/>
          <w:sz w:val="16"/>
          <w:szCs w:val="16"/>
        </w:rPr>
        <w:t>Тип</w:t>
      </w:r>
      <w:r w:rsidR="00AC506D">
        <w:rPr>
          <w:rFonts w:ascii="Times New Roman" w:hAnsi="Times New Roman" w:cs="Times New Roman"/>
          <w:color w:val="000000"/>
          <w:sz w:val="16"/>
          <w:szCs w:val="16"/>
        </w:rPr>
        <w:t>:</w:t>
      </w:r>
      <w:r w:rsidRPr="00467F60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="00AC506D">
        <w:rPr>
          <w:rFonts w:ascii="Times New Roman" w:hAnsi="Times New Roman" w:cs="Times New Roman"/>
          <w:sz w:val="16"/>
          <w:szCs w:val="16"/>
        </w:rPr>
        <w:t>Пигментированный алкидный грунт для дерева на водной основе</w:t>
      </w:r>
    </w:p>
    <w:p w:rsidR="00C80C27" w:rsidRPr="00467F60" w:rsidRDefault="00AC506D" w:rsidP="00C80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Плотность</w:t>
      </w:r>
      <w:r w:rsidR="00C80C27" w:rsidRPr="00467F60">
        <w:rPr>
          <w:rFonts w:ascii="Times New Roman" w:hAnsi="Times New Roman" w:cs="Times New Roman"/>
          <w:color w:val="000000"/>
          <w:sz w:val="16"/>
          <w:szCs w:val="16"/>
        </w:rPr>
        <w:t xml:space="preserve">:                              </w:t>
      </w:r>
      <w:r w:rsidR="00B940C2" w:rsidRPr="00920B94">
        <w:rPr>
          <w:rFonts w:ascii="Times New Roman" w:hAnsi="Times New Roman" w:cs="Times New Roman"/>
          <w:color w:val="000000"/>
          <w:sz w:val="16"/>
          <w:szCs w:val="16"/>
        </w:rPr>
        <w:t xml:space="preserve">      </w:t>
      </w:r>
      <w:r w:rsidR="00C80C27" w:rsidRPr="00467F60">
        <w:rPr>
          <w:rFonts w:ascii="Times New Roman" w:hAnsi="Times New Roman" w:cs="Times New Roman"/>
          <w:color w:val="000000"/>
          <w:sz w:val="16"/>
          <w:szCs w:val="16"/>
        </w:rPr>
        <w:t xml:space="preserve">  1,</w:t>
      </w:r>
      <w:r>
        <w:rPr>
          <w:rFonts w:ascii="Times New Roman" w:hAnsi="Times New Roman" w:cs="Times New Roman"/>
          <w:color w:val="000000"/>
          <w:sz w:val="16"/>
          <w:szCs w:val="16"/>
        </w:rPr>
        <w:t>28</w:t>
      </w:r>
      <w:r w:rsidR="00C80C27" w:rsidRPr="00467F60">
        <w:rPr>
          <w:rFonts w:ascii="Times New Roman" w:hAnsi="Times New Roman" w:cs="Times New Roman"/>
          <w:color w:val="000000"/>
          <w:sz w:val="16"/>
          <w:szCs w:val="16"/>
        </w:rPr>
        <w:t xml:space="preserve"> кг/л</w:t>
      </w:r>
    </w:p>
    <w:p w:rsidR="00C80C27" w:rsidRPr="00467F60" w:rsidRDefault="00C80C27" w:rsidP="00C80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67F60">
        <w:rPr>
          <w:rFonts w:ascii="Times New Roman" w:hAnsi="Times New Roman" w:cs="Times New Roman"/>
          <w:color w:val="000000"/>
          <w:sz w:val="16"/>
          <w:szCs w:val="16"/>
        </w:rPr>
        <w:t xml:space="preserve">Степень блеска:                             </w:t>
      </w:r>
      <w:r w:rsidR="00BA1452">
        <w:rPr>
          <w:rFonts w:ascii="Times New Roman" w:hAnsi="Times New Roman" w:cs="Times New Roman"/>
          <w:color w:val="000000"/>
          <w:sz w:val="16"/>
          <w:szCs w:val="16"/>
        </w:rPr>
        <w:t>М</w:t>
      </w:r>
      <w:bookmarkStart w:id="0" w:name="_GoBack"/>
      <w:bookmarkEnd w:id="0"/>
      <w:r w:rsidR="00B940C2">
        <w:rPr>
          <w:rFonts w:ascii="Times New Roman" w:hAnsi="Times New Roman" w:cs="Times New Roman"/>
          <w:color w:val="000000"/>
          <w:sz w:val="16"/>
          <w:szCs w:val="16"/>
        </w:rPr>
        <w:t>атовый</w:t>
      </w:r>
    </w:p>
    <w:p w:rsidR="00C80C27" w:rsidRPr="00467F60" w:rsidRDefault="00C80C27" w:rsidP="00C80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67F60">
        <w:rPr>
          <w:rFonts w:ascii="Times New Roman" w:hAnsi="Times New Roman" w:cs="Times New Roman"/>
          <w:color w:val="000000"/>
          <w:sz w:val="16"/>
          <w:szCs w:val="16"/>
        </w:rPr>
        <w:t xml:space="preserve">Сухой остаток:                               По весу: </w:t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 w:rsidR="00AC506D">
        <w:rPr>
          <w:rFonts w:ascii="Times New Roman" w:hAnsi="Times New Roman" w:cs="Times New Roman"/>
          <w:color w:val="000000"/>
          <w:sz w:val="16"/>
          <w:szCs w:val="16"/>
        </w:rPr>
        <w:t>7</w:t>
      </w:r>
      <w:r w:rsidRPr="00467F60">
        <w:rPr>
          <w:rFonts w:ascii="Times New Roman" w:hAnsi="Times New Roman" w:cs="Times New Roman"/>
          <w:color w:val="000000"/>
          <w:sz w:val="16"/>
          <w:szCs w:val="16"/>
        </w:rPr>
        <w:t xml:space="preserve">% </w:t>
      </w:r>
      <w:r w:rsidR="00AC506D"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Pr="00467F60">
        <w:rPr>
          <w:rFonts w:ascii="Times New Roman" w:hAnsi="Times New Roman" w:cs="Times New Roman"/>
          <w:color w:val="000000"/>
          <w:sz w:val="16"/>
          <w:szCs w:val="16"/>
        </w:rPr>
        <w:t xml:space="preserve">  По объему: </w:t>
      </w:r>
      <w:r w:rsidR="00AC506D">
        <w:rPr>
          <w:rFonts w:ascii="Times New Roman" w:hAnsi="Times New Roman" w:cs="Times New Roman"/>
          <w:color w:val="000000"/>
          <w:sz w:val="16"/>
          <w:szCs w:val="16"/>
        </w:rPr>
        <w:t>45</w:t>
      </w:r>
      <w:r w:rsidRPr="00467F60">
        <w:rPr>
          <w:rFonts w:ascii="Times New Roman" w:hAnsi="Times New Roman" w:cs="Times New Roman"/>
          <w:color w:val="000000"/>
          <w:sz w:val="16"/>
          <w:szCs w:val="16"/>
        </w:rPr>
        <w:t>%</w:t>
      </w:r>
    </w:p>
    <w:p w:rsidR="00C80C27" w:rsidRPr="00467F60" w:rsidRDefault="00C80C27" w:rsidP="00C80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67F60">
        <w:rPr>
          <w:rFonts w:ascii="Times New Roman" w:hAnsi="Times New Roman" w:cs="Times New Roman"/>
          <w:color w:val="000000"/>
          <w:sz w:val="16"/>
          <w:szCs w:val="16"/>
        </w:rPr>
        <w:t xml:space="preserve">Расход: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Пиленая древесина</w:t>
      </w:r>
      <w:r w:rsidRPr="00467F60"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16"/>
        </w:rPr>
        <w:t>6-</w:t>
      </w:r>
      <w:r w:rsidR="00B940C2">
        <w:rPr>
          <w:rFonts w:ascii="Times New Roman" w:hAnsi="Times New Roman" w:cs="Times New Roman"/>
          <w:color w:val="000000"/>
          <w:sz w:val="16"/>
          <w:szCs w:val="16"/>
        </w:rPr>
        <w:t>7</w:t>
      </w:r>
      <w:r w:rsidRPr="00467F60">
        <w:rPr>
          <w:rFonts w:ascii="Times New Roman" w:hAnsi="Times New Roman" w:cs="Times New Roman"/>
          <w:color w:val="000000"/>
          <w:sz w:val="16"/>
          <w:szCs w:val="16"/>
        </w:rPr>
        <w:t xml:space="preserve">  м²/л </w:t>
      </w:r>
    </w:p>
    <w:p w:rsidR="00C80C27" w:rsidRPr="00467F60" w:rsidRDefault="00C80C27" w:rsidP="00C80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67F60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Стр</w:t>
      </w:r>
      <w:r>
        <w:rPr>
          <w:rFonts w:ascii="Times New Roman" w:hAnsi="Times New Roman" w:cs="Times New Roman"/>
          <w:color w:val="000000"/>
          <w:sz w:val="16"/>
          <w:szCs w:val="16"/>
        </w:rPr>
        <w:t>о</w:t>
      </w:r>
      <w:r w:rsidRPr="00467F60">
        <w:rPr>
          <w:rFonts w:ascii="Times New Roman" w:hAnsi="Times New Roman" w:cs="Times New Roman"/>
          <w:color w:val="000000"/>
          <w:sz w:val="16"/>
          <w:szCs w:val="16"/>
        </w:rPr>
        <w:t xml:space="preserve">ганное дерево: </w:t>
      </w:r>
      <w:r w:rsidR="00B940C2">
        <w:rPr>
          <w:rFonts w:ascii="Times New Roman" w:hAnsi="Times New Roman" w:cs="Times New Roman"/>
          <w:color w:val="000000"/>
          <w:sz w:val="16"/>
          <w:szCs w:val="16"/>
        </w:rPr>
        <w:t>8-9</w:t>
      </w:r>
      <w:r w:rsidRPr="00467F60">
        <w:rPr>
          <w:rFonts w:ascii="Times New Roman" w:hAnsi="Times New Roman" w:cs="Times New Roman"/>
          <w:color w:val="000000"/>
          <w:sz w:val="16"/>
          <w:szCs w:val="16"/>
        </w:rPr>
        <w:t xml:space="preserve"> м²/л</w:t>
      </w:r>
    </w:p>
    <w:p w:rsidR="00C80C27" w:rsidRPr="00467F60" w:rsidRDefault="00C80C27" w:rsidP="00C80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67F60">
        <w:rPr>
          <w:rFonts w:ascii="Times New Roman" w:hAnsi="Times New Roman" w:cs="Times New Roman"/>
          <w:color w:val="000000"/>
          <w:sz w:val="16"/>
          <w:szCs w:val="16"/>
        </w:rPr>
        <w:t>Температура нанесения:                Мин. рабочая температура в процессе</w:t>
      </w:r>
    </w:p>
    <w:p w:rsidR="00C80C27" w:rsidRPr="00467F60" w:rsidRDefault="00C80C27" w:rsidP="00C80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67F60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нанесения и высыхания/отверждения: +</w:t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 w:rsidRPr="00467F60">
        <w:rPr>
          <w:rFonts w:ascii="Times New Roman" w:hAnsi="Times New Roman" w:cs="Times New Roman"/>
          <w:color w:val="000000"/>
          <w:sz w:val="16"/>
          <w:szCs w:val="16"/>
        </w:rPr>
        <w:t>°C</w:t>
      </w:r>
    </w:p>
    <w:p w:rsidR="00C80C27" w:rsidRPr="00467F60" w:rsidRDefault="00C80C27" w:rsidP="00C80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67F60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Макс. относительная влажность: 80%</w:t>
      </w:r>
    </w:p>
    <w:p w:rsidR="00C80C27" w:rsidRPr="00467F60" w:rsidRDefault="00C80C27" w:rsidP="00C80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67F60">
        <w:rPr>
          <w:rFonts w:ascii="Times New Roman" w:hAnsi="Times New Roman" w:cs="Times New Roman"/>
          <w:color w:val="000000"/>
          <w:sz w:val="16"/>
          <w:szCs w:val="16"/>
        </w:rPr>
        <w:t>Время высыхания при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температуре</w:t>
      </w:r>
      <w:r w:rsidRPr="00467F60">
        <w:rPr>
          <w:rFonts w:ascii="Times New Roman" w:hAnsi="Times New Roman" w:cs="Times New Roman"/>
          <w:color w:val="000000"/>
          <w:sz w:val="16"/>
          <w:szCs w:val="16"/>
        </w:rPr>
        <w:t xml:space="preserve"> 20°C,</w:t>
      </w:r>
    </w:p>
    <w:p w:rsidR="00C80C27" w:rsidRPr="00467F60" w:rsidRDefault="00C80C27" w:rsidP="00C80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67F60">
        <w:rPr>
          <w:rFonts w:ascii="Times New Roman" w:hAnsi="Times New Roman" w:cs="Times New Roman"/>
          <w:color w:val="000000"/>
          <w:sz w:val="16"/>
          <w:szCs w:val="16"/>
        </w:rPr>
        <w:t xml:space="preserve">относительной влажности 60%:    </w:t>
      </w:r>
      <w:r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467F60">
        <w:rPr>
          <w:rFonts w:ascii="Times New Roman" w:hAnsi="Times New Roman" w:cs="Times New Roman"/>
          <w:color w:val="000000"/>
          <w:sz w:val="16"/>
          <w:szCs w:val="16"/>
        </w:rPr>
        <w:t xml:space="preserve">а отлип: </w:t>
      </w:r>
      <w:r w:rsidR="00B940C2">
        <w:rPr>
          <w:rFonts w:ascii="Times New Roman" w:hAnsi="Times New Roman" w:cs="Times New Roman"/>
          <w:color w:val="000000"/>
          <w:sz w:val="16"/>
          <w:szCs w:val="16"/>
        </w:rPr>
        <w:t>4</w:t>
      </w:r>
      <w:r w:rsidRPr="00467F60">
        <w:rPr>
          <w:rFonts w:ascii="Times New Roman" w:hAnsi="Times New Roman" w:cs="Times New Roman"/>
          <w:color w:val="000000"/>
          <w:sz w:val="16"/>
          <w:szCs w:val="16"/>
        </w:rPr>
        <w:t xml:space="preserve"> ч</w:t>
      </w:r>
    </w:p>
    <w:p w:rsidR="00C80C27" w:rsidRPr="00467F60" w:rsidRDefault="00C80C27" w:rsidP="00C80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67F60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Интервал перекрытия: </w:t>
      </w:r>
      <w:r w:rsidR="00B940C2">
        <w:rPr>
          <w:rFonts w:ascii="Times New Roman" w:hAnsi="Times New Roman" w:cs="Times New Roman"/>
          <w:color w:val="000000"/>
          <w:sz w:val="16"/>
          <w:szCs w:val="16"/>
        </w:rPr>
        <w:t>16</w:t>
      </w:r>
      <w:r w:rsidRPr="00467F60">
        <w:rPr>
          <w:rFonts w:ascii="Times New Roman" w:hAnsi="Times New Roman" w:cs="Times New Roman"/>
          <w:color w:val="000000"/>
          <w:sz w:val="16"/>
          <w:szCs w:val="16"/>
        </w:rPr>
        <w:t xml:space="preserve"> ч</w:t>
      </w:r>
    </w:p>
    <w:p w:rsidR="00C80C27" w:rsidRDefault="00C80C27" w:rsidP="00C80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67F60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Полное отверждение: </w:t>
      </w:r>
      <w:r w:rsidR="00B940C2">
        <w:rPr>
          <w:rFonts w:ascii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hAnsi="Times New Roman" w:cs="Times New Roman"/>
          <w:color w:val="000000"/>
          <w:sz w:val="16"/>
          <w:szCs w:val="16"/>
        </w:rPr>
        <w:t>есколько дней</w:t>
      </w:r>
    </w:p>
    <w:p w:rsidR="00C80C27" w:rsidRPr="00467F60" w:rsidRDefault="00C80C27" w:rsidP="00C80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67F60">
        <w:rPr>
          <w:rFonts w:ascii="Times New Roman" w:hAnsi="Times New Roman" w:cs="Times New Roman"/>
          <w:sz w:val="16"/>
          <w:szCs w:val="16"/>
        </w:rPr>
        <w:t xml:space="preserve">Разбавитель:                                   </w:t>
      </w:r>
      <w:r w:rsidR="00B940C2">
        <w:rPr>
          <w:rFonts w:ascii="Times New Roman" w:hAnsi="Times New Roman" w:cs="Times New Roman"/>
          <w:sz w:val="16"/>
          <w:szCs w:val="16"/>
        </w:rPr>
        <w:t xml:space="preserve">  Вода</w:t>
      </w:r>
    </w:p>
    <w:p w:rsidR="00B940C2" w:rsidRPr="00B940C2" w:rsidRDefault="00C80C27" w:rsidP="00B940C2">
      <w:pPr>
        <w:pStyle w:val="HTML"/>
        <w:ind w:right="8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67F60">
        <w:rPr>
          <w:rFonts w:ascii="Times New Roman" w:hAnsi="Times New Roman" w:cs="Times New Roman"/>
          <w:color w:val="000000"/>
          <w:sz w:val="16"/>
          <w:szCs w:val="16"/>
        </w:rPr>
        <w:t xml:space="preserve">Очистка инструментов и т.д.:      </w:t>
      </w:r>
      <w:r w:rsidR="00920B94">
        <w:rPr>
          <w:rFonts w:ascii="Times New Roman" w:hAnsi="Times New Roman" w:cs="Times New Roman"/>
          <w:color w:val="000000"/>
          <w:sz w:val="16"/>
          <w:szCs w:val="16"/>
        </w:rPr>
        <w:t>средство</w:t>
      </w:r>
      <w:r w:rsidRPr="00467F60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proofErr w:type="spellStart"/>
      <w:r w:rsidR="00B940C2" w:rsidRPr="00B940C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Brush</w:t>
      </w:r>
      <w:proofErr w:type="spellEnd"/>
      <w:r w:rsidR="00B940C2" w:rsidRPr="00B940C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B940C2" w:rsidRPr="00B940C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cleaner</w:t>
      </w:r>
      <w:proofErr w:type="spellEnd"/>
    </w:p>
    <w:p w:rsidR="00C80C27" w:rsidRDefault="00C80C27" w:rsidP="00C80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67F60">
        <w:rPr>
          <w:rFonts w:ascii="Times New Roman" w:hAnsi="Times New Roman" w:cs="Times New Roman"/>
          <w:color w:val="000000"/>
          <w:sz w:val="16"/>
          <w:szCs w:val="16"/>
        </w:rPr>
        <w:t>Условия хранения:                          Хранить в прохладном месте</w:t>
      </w:r>
      <w:r w:rsidR="00B940C2"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Pr="00467F60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B940C2">
        <w:rPr>
          <w:rFonts w:ascii="Times New Roman" w:hAnsi="Times New Roman" w:cs="Times New Roman"/>
          <w:color w:val="000000"/>
          <w:sz w:val="16"/>
          <w:szCs w:val="16"/>
        </w:rPr>
        <w:t>в</w:t>
      </w:r>
      <w:r w:rsidRPr="00467F60">
        <w:rPr>
          <w:rFonts w:ascii="Times New Roman" w:hAnsi="Times New Roman" w:cs="Times New Roman"/>
          <w:color w:val="000000"/>
          <w:sz w:val="16"/>
          <w:szCs w:val="16"/>
        </w:rPr>
        <w:t xml:space="preserve"> плотно закрытой упаковке</w:t>
      </w:r>
      <w:r w:rsidR="00B940C2"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Pr="003D16A0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B940C2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467F60">
        <w:rPr>
          <w:rFonts w:ascii="Times New Roman" w:hAnsi="Times New Roman" w:cs="Times New Roman"/>
          <w:color w:val="000000"/>
          <w:sz w:val="16"/>
          <w:szCs w:val="16"/>
        </w:rPr>
        <w:t>е замораживать.</w:t>
      </w:r>
    </w:p>
    <w:p w:rsidR="00C80C27" w:rsidRPr="00467F60" w:rsidRDefault="00BA1452" w:rsidP="00C80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pict>
          <v:rect id="_x0000_i1027" style="width:467.75pt;height:1.5pt" o:hralign="center" o:hrstd="t" o:hr="t" fillcolor="gray" stroked="f"/>
        </w:pict>
      </w:r>
    </w:p>
    <w:p w:rsidR="00C80C27" w:rsidRPr="00467F60" w:rsidRDefault="00C80C27" w:rsidP="00C80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7F6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Код:</w:t>
      </w:r>
      <w:r w:rsidR="00B940C2" w:rsidRPr="00B940C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WT</w:t>
      </w:r>
      <w:r w:rsidR="00B940C2" w:rsidRPr="00B940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B940C2" w:rsidRPr="00B940C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GRUNDMA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FD5B2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467F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</w:t>
      </w:r>
      <w:r w:rsidRPr="00FD5B2F">
        <w:rPr>
          <w:rFonts w:ascii="Times New Roman" w:eastAsia="Times New Roman" w:hAnsi="Times New Roman" w:cs="Times New Roman"/>
          <w:sz w:val="16"/>
          <w:szCs w:val="16"/>
          <w:lang w:eastAsia="ru-RU"/>
        </w:rPr>
        <w:t>Июнь</w:t>
      </w:r>
      <w:r w:rsidRPr="00467F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15г</w:t>
      </w:r>
      <w:r w:rsidRPr="00467F60">
        <w:rPr>
          <w:rFonts w:ascii="Times New Roman" w:eastAsia="Times New Roman" w:hAnsi="Times New Roman" w:cs="Times New Roman"/>
          <w:sz w:val="16"/>
          <w:szCs w:val="16"/>
          <w:lang w:eastAsia="ru-RU"/>
        </w:rPr>
        <w:t>, заменяет Январь  20</w:t>
      </w:r>
      <w:r w:rsidR="00B940C2" w:rsidRPr="00B940C2">
        <w:rPr>
          <w:rFonts w:ascii="Times New Roman" w:eastAsia="Times New Roman" w:hAnsi="Times New Roman" w:cs="Times New Roman"/>
          <w:sz w:val="16"/>
          <w:szCs w:val="16"/>
          <w:lang w:eastAsia="ru-RU"/>
        </w:rPr>
        <w:t>15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</w:p>
    <w:p w:rsidR="00C80C27" w:rsidRPr="00467F60" w:rsidRDefault="00C80C27" w:rsidP="00C80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67F60">
        <w:rPr>
          <w:rFonts w:ascii="Times New Roman" w:hAnsi="Times New Roman" w:cs="Times New Roman"/>
          <w:color w:val="000000"/>
          <w:sz w:val="16"/>
          <w:szCs w:val="16"/>
        </w:rPr>
        <w:t>Убедитесь, что технический паспорт продукта самого последнего издания.</w:t>
      </w:r>
    </w:p>
    <w:p w:rsidR="00C80C27" w:rsidRPr="00467F60" w:rsidRDefault="00C80C27" w:rsidP="00C80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67F60">
        <w:rPr>
          <w:rFonts w:ascii="Times New Roman" w:hAnsi="Times New Roman" w:cs="Times New Roman"/>
          <w:color w:val="000000"/>
          <w:sz w:val="16"/>
          <w:szCs w:val="16"/>
        </w:rPr>
        <w:t xml:space="preserve">Пожалуйста, обращайтесь к информации на наклейке, а также к </w:t>
      </w:r>
      <w:r w:rsidR="00B940C2">
        <w:rPr>
          <w:rFonts w:ascii="Times New Roman" w:hAnsi="Times New Roman" w:cs="Times New Roman"/>
          <w:color w:val="000000"/>
          <w:sz w:val="16"/>
          <w:szCs w:val="16"/>
        </w:rPr>
        <w:t>и</w:t>
      </w:r>
      <w:r w:rsidRPr="00467F60">
        <w:rPr>
          <w:rFonts w:ascii="Times New Roman" w:hAnsi="Times New Roman" w:cs="Times New Roman"/>
          <w:color w:val="000000"/>
          <w:sz w:val="16"/>
          <w:szCs w:val="16"/>
        </w:rPr>
        <w:t xml:space="preserve">нструкции по </w:t>
      </w:r>
      <w:r w:rsidR="00B940C2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467F60">
        <w:rPr>
          <w:rFonts w:ascii="Times New Roman" w:hAnsi="Times New Roman" w:cs="Times New Roman"/>
          <w:color w:val="000000"/>
          <w:sz w:val="16"/>
          <w:szCs w:val="16"/>
        </w:rPr>
        <w:t>анесению на сайте</w:t>
      </w:r>
    </w:p>
    <w:p w:rsidR="00C80C27" w:rsidRPr="00467F60" w:rsidRDefault="00BA1452" w:rsidP="00C80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9A"/>
          <w:sz w:val="16"/>
          <w:szCs w:val="16"/>
        </w:rPr>
      </w:pPr>
      <w:hyperlink r:id="rId7" w:history="1">
        <w:r w:rsidR="00C80C27" w:rsidRPr="00467F60">
          <w:rPr>
            <w:rFonts w:ascii="Times New Roman" w:hAnsi="Times New Roman" w:cs="Times New Roman"/>
            <w:color w:val="0000FF"/>
            <w:sz w:val="16"/>
            <w:szCs w:val="16"/>
            <w:u w:val="single"/>
            <w:lang w:val="en-US"/>
          </w:rPr>
          <w:t>http</w:t>
        </w:r>
        <w:r w:rsidR="00C80C27" w:rsidRPr="00467F60">
          <w:rPr>
            <w:rFonts w:ascii="Times New Roman" w:hAnsi="Times New Roman" w:cs="Times New Roman"/>
            <w:color w:val="0000FF"/>
            <w:sz w:val="16"/>
            <w:szCs w:val="16"/>
            <w:u w:val="single"/>
          </w:rPr>
          <w:t>://www.flugger.dk</w:t>
        </w:r>
      </w:hyperlink>
    </w:p>
    <w:p w:rsidR="00C80C27" w:rsidRPr="00467F60" w:rsidRDefault="00C80C27" w:rsidP="00C80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67F60">
        <w:rPr>
          <w:rFonts w:ascii="Times New Roman" w:hAnsi="Times New Roman" w:cs="Times New Roman"/>
          <w:color w:val="000000"/>
          <w:sz w:val="16"/>
          <w:szCs w:val="16"/>
        </w:rPr>
        <w:t>Вся информация основана на существующем законодательстве, лабораторных тестах и практическом опыте.</w:t>
      </w:r>
    </w:p>
    <w:p w:rsidR="00C80C27" w:rsidRPr="00C80C27" w:rsidRDefault="00C80C27" w:rsidP="00C80C27">
      <w:pPr>
        <w:spacing w:after="0"/>
      </w:pPr>
    </w:p>
    <w:p w:rsidR="00C80C27" w:rsidRPr="00467F60" w:rsidRDefault="00C80C27" w:rsidP="00C80C27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467F6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467F60">
        <w:rPr>
          <w:noProof/>
          <w:lang w:eastAsia="ru-RU"/>
        </w:rPr>
        <w:t xml:space="preserve"> </w:t>
      </w:r>
    </w:p>
    <w:p w:rsidR="00C80C27" w:rsidRPr="00467F60" w:rsidRDefault="00C80C27" w:rsidP="00C80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C80C27" w:rsidRPr="0046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1A"/>
    <w:rsid w:val="000000B2"/>
    <w:rsid w:val="00001F08"/>
    <w:rsid w:val="000035F1"/>
    <w:rsid w:val="00004687"/>
    <w:rsid w:val="00013C34"/>
    <w:rsid w:val="00025612"/>
    <w:rsid w:val="00025731"/>
    <w:rsid w:val="00025EFF"/>
    <w:rsid w:val="0003090C"/>
    <w:rsid w:val="00032CEC"/>
    <w:rsid w:val="00033F0C"/>
    <w:rsid w:val="00042D8E"/>
    <w:rsid w:val="00046F2F"/>
    <w:rsid w:val="00052AE0"/>
    <w:rsid w:val="00056C14"/>
    <w:rsid w:val="00057ACF"/>
    <w:rsid w:val="000648A7"/>
    <w:rsid w:val="00065B9F"/>
    <w:rsid w:val="0006688D"/>
    <w:rsid w:val="000724E6"/>
    <w:rsid w:val="00072716"/>
    <w:rsid w:val="00080AB8"/>
    <w:rsid w:val="00080D4F"/>
    <w:rsid w:val="0008122B"/>
    <w:rsid w:val="00085FB0"/>
    <w:rsid w:val="00091110"/>
    <w:rsid w:val="000A1BB4"/>
    <w:rsid w:val="000A29E3"/>
    <w:rsid w:val="000A32F2"/>
    <w:rsid w:val="000B39EF"/>
    <w:rsid w:val="000B4BCF"/>
    <w:rsid w:val="000B604B"/>
    <w:rsid w:val="000B61E1"/>
    <w:rsid w:val="000B7519"/>
    <w:rsid w:val="000C009B"/>
    <w:rsid w:val="000C1297"/>
    <w:rsid w:val="000C2413"/>
    <w:rsid w:val="000C45B1"/>
    <w:rsid w:val="000C7559"/>
    <w:rsid w:val="000D1E29"/>
    <w:rsid w:val="000D226F"/>
    <w:rsid w:val="000D2EA1"/>
    <w:rsid w:val="000D6C36"/>
    <w:rsid w:val="000D7E22"/>
    <w:rsid w:val="000E2213"/>
    <w:rsid w:val="000E4057"/>
    <w:rsid w:val="000F13DF"/>
    <w:rsid w:val="000F2B3E"/>
    <w:rsid w:val="000F534E"/>
    <w:rsid w:val="00102B81"/>
    <w:rsid w:val="00112DAB"/>
    <w:rsid w:val="00113B4D"/>
    <w:rsid w:val="001144A4"/>
    <w:rsid w:val="00116CF4"/>
    <w:rsid w:val="00120933"/>
    <w:rsid w:val="00130BD4"/>
    <w:rsid w:val="001324FA"/>
    <w:rsid w:val="00135048"/>
    <w:rsid w:val="001375C1"/>
    <w:rsid w:val="00141663"/>
    <w:rsid w:val="00141941"/>
    <w:rsid w:val="001442C6"/>
    <w:rsid w:val="00154AD2"/>
    <w:rsid w:val="001553A6"/>
    <w:rsid w:val="001561ED"/>
    <w:rsid w:val="00156BD2"/>
    <w:rsid w:val="00160A77"/>
    <w:rsid w:val="00162290"/>
    <w:rsid w:val="00165FF4"/>
    <w:rsid w:val="001751A3"/>
    <w:rsid w:val="00175E5A"/>
    <w:rsid w:val="00176E5A"/>
    <w:rsid w:val="001777CF"/>
    <w:rsid w:val="00177984"/>
    <w:rsid w:val="00177F93"/>
    <w:rsid w:val="00183CAA"/>
    <w:rsid w:val="00186824"/>
    <w:rsid w:val="00195803"/>
    <w:rsid w:val="001A034E"/>
    <w:rsid w:val="001A1C64"/>
    <w:rsid w:val="001A248A"/>
    <w:rsid w:val="001A3BA2"/>
    <w:rsid w:val="001A5889"/>
    <w:rsid w:val="001A708D"/>
    <w:rsid w:val="001B1A8F"/>
    <w:rsid w:val="001B3D42"/>
    <w:rsid w:val="001B5A38"/>
    <w:rsid w:val="001B76B2"/>
    <w:rsid w:val="001C182E"/>
    <w:rsid w:val="001C42EF"/>
    <w:rsid w:val="001C4393"/>
    <w:rsid w:val="001C7924"/>
    <w:rsid w:val="001D1877"/>
    <w:rsid w:val="001D2A31"/>
    <w:rsid w:val="001D32A6"/>
    <w:rsid w:val="001D36FA"/>
    <w:rsid w:val="001D3C4C"/>
    <w:rsid w:val="001D4B88"/>
    <w:rsid w:val="001D691F"/>
    <w:rsid w:val="001E1CF3"/>
    <w:rsid w:val="001E2CD5"/>
    <w:rsid w:val="001E594E"/>
    <w:rsid w:val="001E749F"/>
    <w:rsid w:val="001E7B19"/>
    <w:rsid w:val="001F2E14"/>
    <w:rsid w:val="001F55D9"/>
    <w:rsid w:val="001F601D"/>
    <w:rsid w:val="001F7D91"/>
    <w:rsid w:val="00204132"/>
    <w:rsid w:val="00204658"/>
    <w:rsid w:val="002066E8"/>
    <w:rsid w:val="002073F5"/>
    <w:rsid w:val="0021161F"/>
    <w:rsid w:val="00211855"/>
    <w:rsid w:val="00213C3C"/>
    <w:rsid w:val="00213E45"/>
    <w:rsid w:val="00214272"/>
    <w:rsid w:val="00216AB8"/>
    <w:rsid w:val="002176B5"/>
    <w:rsid w:val="00217E7E"/>
    <w:rsid w:val="00223769"/>
    <w:rsid w:val="0022725C"/>
    <w:rsid w:val="00232438"/>
    <w:rsid w:val="00234B51"/>
    <w:rsid w:val="002351FC"/>
    <w:rsid w:val="00235B5A"/>
    <w:rsid w:val="00236765"/>
    <w:rsid w:val="00242AE1"/>
    <w:rsid w:val="002432C0"/>
    <w:rsid w:val="002444F5"/>
    <w:rsid w:val="00245FCF"/>
    <w:rsid w:val="00250B38"/>
    <w:rsid w:val="00263A6B"/>
    <w:rsid w:val="0026485F"/>
    <w:rsid w:val="002668A4"/>
    <w:rsid w:val="00267211"/>
    <w:rsid w:val="002718E5"/>
    <w:rsid w:val="00272B4F"/>
    <w:rsid w:val="00280EF0"/>
    <w:rsid w:val="00284997"/>
    <w:rsid w:val="00290945"/>
    <w:rsid w:val="002914E7"/>
    <w:rsid w:val="00293110"/>
    <w:rsid w:val="00293762"/>
    <w:rsid w:val="00293E6B"/>
    <w:rsid w:val="002A4734"/>
    <w:rsid w:val="002B016C"/>
    <w:rsid w:val="002B0F9D"/>
    <w:rsid w:val="002B160B"/>
    <w:rsid w:val="002B1E58"/>
    <w:rsid w:val="002B2C22"/>
    <w:rsid w:val="002B3E4C"/>
    <w:rsid w:val="002B6672"/>
    <w:rsid w:val="002C13B1"/>
    <w:rsid w:val="002C3A7A"/>
    <w:rsid w:val="002C6868"/>
    <w:rsid w:val="002C7977"/>
    <w:rsid w:val="002D1972"/>
    <w:rsid w:val="002D4E7A"/>
    <w:rsid w:val="002D5EB1"/>
    <w:rsid w:val="002E2FEE"/>
    <w:rsid w:val="002E3758"/>
    <w:rsid w:val="002F625C"/>
    <w:rsid w:val="00300F16"/>
    <w:rsid w:val="0030248F"/>
    <w:rsid w:val="00302CB3"/>
    <w:rsid w:val="0031291A"/>
    <w:rsid w:val="003135F1"/>
    <w:rsid w:val="00313C7F"/>
    <w:rsid w:val="00314A15"/>
    <w:rsid w:val="00316737"/>
    <w:rsid w:val="003218AC"/>
    <w:rsid w:val="003304A0"/>
    <w:rsid w:val="00331294"/>
    <w:rsid w:val="00337051"/>
    <w:rsid w:val="003424F3"/>
    <w:rsid w:val="0034353D"/>
    <w:rsid w:val="003449C1"/>
    <w:rsid w:val="003449C4"/>
    <w:rsid w:val="00345AA1"/>
    <w:rsid w:val="00350065"/>
    <w:rsid w:val="0035690A"/>
    <w:rsid w:val="00361386"/>
    <w:rsid w:val="003632C5"/>
    <w:rsid w:val="00365958"/>
    <w:rsid w:val="00367AEB"/>
    <w:rsid w:val="003760C1"/>
    <w:rsid w:val="00385163"/>
    <w:rsid w:val="00386917"/>
    <w:rsid w:val="00390955"/>
    <w:rsid w:val="003A0771"/>
    <w:rsid w:val="003A3C37"/>
    <w:rsid w:val="003A3D86"/>
    <w:rsid w:val="003A5430"/>
    <w:rsid w:val="003A7918"/>
    <w:rsid w:val="003A7B9D"/>
    <w:rsid w:val="003B217A"/>
    <w:rsid w:val="003B2296"/>
    <w:rsid w:val="003B7713"/>
    <w:rsid w:val="003C0B11"/>
    <w:rsid w:val="003C10A0"/>
    <w:rsid w:val="003C157C"/>
    <w:rsid w:val="003C1689"/>
    <w:rsid w:val="003C5D8F"/>
    <w:rsid w:val="003D21AF"/>
    <w:rsid w:val="003D62BD"/>
    <w:rsid w:val="003E62E0"/>
    <w:rsid w:val="003E6720"/>
    <w:rsid w:val="003E7746"/>
    <w:rsid w:val="003F0504"/>
    <w:rsid w:val="003F5C92"/>
    <w:rsid w:val="003F74D3"/>
    <w:rsid w:val="00403D69"/>
    <w:rsid w:val="004115E8"/>
    <w:rsid w:val="00412722"/>
    <w:rsid w:val="004135B6"/>
    <w:rsid w:val="00413CFB"/>
    <w:rsid w:val="00415BE5"/>
    <w:rsid w:val="004205A3"/>
    <w:rsid w:val="00431A02"/>
    <w:rsid w:val="004324FE"/>
    <w:rsid w:val="0043580D"/>
    <w:rsid w:val="004404C3"/>
    <w:rsid w:val="00440667"/>
    <w:rsid w:val="0044139E"/>
    <w:rsid w:val="00443C91"/>
    <w:rsid w:val="0044461C"/>
    <w:rsid w:val="00447A55"/>
    <w:rsid w:val="00447EF7"/>
    <w:rsid w:val="00450D16"/>
    <w:rsid w:val="00466697"/>
    <w:rsid w:val="00466893"/>
    <w:rsid w:val="00472D16"/>
    <w:rsid w:val="00476238"/>
    <w:rsid w:val="00476290"/>
    <w:rsid w:val="00477A32"/>
    <w:rsid w:val="0048047A"/>
    <w:rsid w:val="00481700"/>
    <w:rsid w:val="00481E74"/>
    <w:rsid w:val="00483B84"/>
    <w:rsid w:val="004851D1"/>
    <w:rsid w:val="0049073D"/>
    <w:rsid w:val="00494683"/>
    <w:rsid w:val="00494A79"/>
    <w:rsid w:val="004A3AD3"/>
    <w:rsid w:val="004A63CB"/>
    <w:rsid w:val="004A771A"/>
    <w:rsid w:val="004B4162"/>
    <w:rsid w:val="004B420F"/>
    <w:rsid w:val="004B595C"/>
    <w:rsid w:val="004B72D8"/>
    <w:rsid w:val="004B764F"/>
    <w:rsid w:val="004B7C1A"/>
    <w:rsid w:val="004C03BB"/>
    <w:rsid w:val="004C1A32"/>
    <w:rsid w:val="004C1A43"/>
    <w:rsid w:val="004D0033"/>
    <w:rsid w:val="004D1CA0"/>
    <w:rsid w:val="004D3FF6"/>
    <w:rsid w:val="004E05AD"/>
    <w:rsid w:val="004E1127"/>
    <w:rsid w:val="004E327F"/>
    <w:rsid w:val="004E428D"/>
    <w:rsid w:val="004E68BF"/>
    <w:rsid w:val="004E7AEF"/>
    <w:rsid w:val="004F09A6"/>
    <w:rsid w:val="004F1740"/>
    <w:rsid w:val="004F622D"/>
    <w:rsid w:val="00502F6D"/>
    <w:rsid w:val="00504C4E"/>
    <w:rsid w:val="00506E3F"/>
    <w:rsid w:val="005111D2"/>
    <w:rsid w:val="00516495"/>
    <w:rsid w:val="0051743B"/>
    <w:rsid w:val="0052200B"/>
    <w:rsid w:val="0052596C"/>
    <w:rsid w:val="0052678D"/>
    <w:rsid w:val="00526972"/>
    <w:rsid w:val="005410B9"/>
    <w:rsid w:val="00544241"/>
    <w:rsid w:val="00546F02"/>
    <w:rsid w:val="00550D5B"/>
    <w:rsid w:val="0055217B"/>
    <w:rsid w:val="00556DD7"/>
    <w:rsid w:val="00560313"/>
    <w:rsid w:val="00561FB3"/>
    <w:rsid w:val="00564ACD"/>
    <w:rsid w:val="00567310"/>
    <w:rsid w:val="00572730"/>
    <w:rsid w:val="00580ACF"/>
    <w:rsid w:val="00583491"/>
    <w:rsid w:val="00593C7E"/>
    <w:rsid w:val="00593F42"/>
    <w:rsid w:val="00595C00"/>
    <w:rsid w:val="00597D5D"/>
    <w:rsid w:val="005A2DB2"/>
    <w:rsid w:val="005B10DE"/>
    <w:rsid w:val="005C022E"/>
    <w:rsid w:val="005C751A"/>
    <w:rsid w:val="005D022C"/>
    <w:rsid w:val="005D0498"/>
    <w:rsid w:val="005D1B14"/>
    <w:rsid w:val="005D1C8D"/>
    <w:rsid w:val="005D23DF"/>
    <w:rsid w:val="005D36CE"/>
    <w:rsid w:val="005D4C37"/>
    <w:rsid w:val="005D5D14"/>
    <w:rsid w:val="005D6E9A"/>
    <w:rsid w:val="005E72D3"/>
    <w:rsid w:val="005F4D19"/>
    <w:rsid w:val="005F6C03"/>
    <w:rsid w:val="00612AED"/>
    <w:rsid w:val="0061659A"/>
    <w:rsid w:val="0061799D"/>
    <w:rsid w:val="006224C6"/>
    <w:rsid w:val="00623926"/>
    <w:rsid w:val="00624965"/>
    <w:rsid w:val="00626088"/>
    <w:rsid w:val="00635239"/>
    <w:rsid w:val="0065005E"/>
    <w:rsid w:val="0065230C"/>
    <w:rsid w:val="006526C1"/>
    <w:rsid w:val="00660194"/>
    <w:rsid w:val="00666FE7"/>
    <w:rsid w:val="00667235"/>
    <w:rsid w:val="00671CED"/>
    <w:rsid w:val="00671CFC"/>
    <w:rsid w:val="0068340F"/>
    <w:rsid w:val="00683C11"/>
    <w:rsid w:val="0068467E"/>
    <w:rsid w:val="00687C0A"/>
    <w:rsid w:val="00691794"/>
    <w:rsid w:val="00693D2B"/>
    <w:rsid w:val="006964D4"/>
    <w:rsid w:val="00696F9A"/>
    <w:rsid w:val="00697C5F"/>
    <w:rsid w:val="006A0040"/>
    <w:rsid w:val="006A1478"/>
    <w:rsid w:val="006A2E7D"/>
    <w:rsid w:val="006A7933"/>
    <w:rsid w:val="006B273B"/>
    <w:rsid w:val="006B3EAC"/>
    <w:rsid w:val="006C0D53"/>
    <w:rsid w:val="006C1161"/>
    <w:rsid w:val="006C1906"/>
    <w:rsid w:val="006C6503"/>
    <w:rsid w:val="006D1B85"/>
    <w:rsid w:val="006D534F"/>
    <w:rsid w:val="006E1FC7"/>
    <w:rsid w:val="006E3AF8"/>
    <w:rsid w:val="006F1E85"/>
    <w:rsid w:val="006F24C3"/>
    <w:rsid w:val="006F7876"/>
    <w:rsid w:val="006F7D40"/>
    <w:rsid w:val="007012D6"/>
    <w:rsid w:val="00701DF1"/>
    <w:rsid w:val="00702CD2"/>
    <w:rsid w:val="0070399E"/>
    <w:rsid w:val="0070622C"/>
    <w:rsid w:val="0071010A"/>
    <w:rsid w:val="00713EEB"/>
    <w:rsid w:val="00717D44"/>
    <w:rsid w:val="00721D86"/>
    <w:rsid w:val="00724CD2"/>
    <w:rsid w:val="007265EC"/>
    <w:rsid w:val="00740CCD"/>
    <w:rsid w:val="007422D0"/>
    <w:rsid w:val="0074698A"/>
    <w:rsid w:val="00750824"/>
    <w:rsid w:val="00754353"/>
    <w:rsid w:val="00754E3B"/>
    <w:rsid w:val="0075612A"/>
    <w:rsid w:val="00757F0A"/>
    <w:rsid w:val="00762B6B"/>
    <w:rsid w:val="007646C3"/>
    <w:rsid w:val="007655B5"/>
    <w:rsid w:val="007656CF"/>
    <w:rsid w:val="0076746F"/>
    <w:rsid w:val="00771279"/>
    <w:rsid w:val="007712A8"/>
    <w:rsid w:val="0077209A"/>
    <w:rsid w:val="007743F8"/>
    <w:rsid w:val="0077784D"/>
    <w:rsid w:val="00782E9C"/>
    <w:rsid w:val="00785085"/>
    <w:rsid w:val="00785124"/>
    <w:rsid w:val="007855D4"/>
    <w:rsid w:val="00786777"/>
    <w:rsid w:val="00793C5C"/>
    <w:rsid w:val="00797541"/>
    <w:rsid w:val="007A08FE"/>
    <w:rsid w:val="007A0CEC"/>
    <w:rsid w:val="007A13C0"/>
    <w:rsid w:val="007A3238"/>
    <w:rsid w:val="007A4B32"/>
    <w:rsid w:val="007A5DE5"/>
    <w:rsid w:val="007B06E0"/>
    <w:rsid w:val="007B4848"/>
    <w:rsid w:val="007B5F55"/>
    <w:rsid w:val="007B6FC4"/>
    <w:rsid w:val="007C10AC"/>
    <w:rsid w:val="007D640E"/>
    <w:rsid w:val="007D6F38"/>
    <w:rsid w:val="007E5456"/>
    <w:rsid w:val="007E7347"/>
    <w:rsid w:val="007F0FEE"/>
    <w:rsid w:val="007F453C"/>
    <w:rsid w:val="007F623A"/>
    <w:rsid w:val="007F7310"/>
    <w:rsid w:val="008054A1"/>
    <w:rsid w:val="008127EB"/>
    <w:rsid w:val="008139EB"/>
    <w:rsid w:val="00814D91"/>
    <w:rsid w:val="008171C3"/>
    <w:rsid w:val="0082007F"/>
    <w:rsid w:val="00822E58"/>
    <w:rsid w:val="0082301A"/>
    <w:rsid w:val="008309D7"/>
    <w:rsid w:val="00833716"/>
    <w:rsid w:val="008337F1"/>
    <w:rsid w:val="008415DA"/>
    <w:rsid w:val="0084162A"/>
    <w:rsid w:val="00841811"/>
    <w:rsid w:val="00841FB9"/>
    <w:rsid w:val="00845CFE"/>
    <w:rsid w:val="00854AD5"/>
    <w:rsid w:val="00863A17"/>
    <w:rsid w:val="00864095"/>
    <w:rsid w:val="00864128"/>
    <w:rsid w:val="00873279"/>
    <w:rsid w:val="00873AA1"/>
    <w:rsid w:val="008763FD"/>
    <w:rsid w:val="00882038"/>
    <w:rsid w:val="00882072"/>
    <w:rsid w:val="00882B00"/>
    <w:rsid w:val="0088352B"/>
    <w:rsid w:val="00883921"/>
    <w:rsid w:val="00884D02"/>
    <w:rsid w:val="008861EB"/>
    <w:rsid w:val="0089037D"/>
    <w:rsid w:val="008938C5"/>
    <w:rsid w:val="00896397"/>
    <w:rsid w:val="008966A0"/>
    <w:rsid w:val="008A0FC6"/>
    <w:rsid w:val="008A1385"/>
    <w:rsid w:val="008A1872"/>
    <w:rsid w:val="008A1C4A"/>
    <w:rsid w:val="008A3B7D"/>
    <w:rsid w:val="008A4524"/>
    <w:rsid w:val="008A457A"/>
    <w:rsid w:val="008B6665"/>
    <w:rsid w:val="008B7E06"/>
    <w:rsid w:val="008C1E9E"/>
    <w:rsid w:val="008C55C1"/>
    <w:rsid w:val="008C5AE1"/>
    <w:rsid w:val="008C5E92"/>
    <w:rsid w:val="008D1473"/>
    <w:rsid w:val="008D2846"/>
    <w:rsid w:val="008D3F6B"/>
    <w:rsid w:val="008E499F"/>
    <w:rsid w:val="008F01C0"/>
    <w:rsid w:val="008F1E08"/>
    <w:rsid w:val="00900752"/>
    <w:rsid w:val="009025EA"/>
    <w:rsid w:val="00903304"/>
    <w:rsid w:val="009052F5"/>
    <w:rsid w:val="00917E9B"/>
    <w:rsid w:val="00920B94"/>
    <w:rsid w:val="00922C19"/>
    <w:rsid w:val="00923656"/>
    <w:rsid w:val="00924BCD"/>
    <w:rsid w:val="00925B48"/>
    <w:rsid w:val="009345B3"/>
    <w:rsid w:val="00935DF8"/>
    <w:rsid w:val="0094225A"/>
    <w:rsid w:val="00944F61"/>
    <w:rsid w:val="009539DD"/>
    <w:rsid w:val="0096099E"/>
    <w:rsid w:val="00960E1A"/>
    <w:rsid w:val="009610A6"/>
    <w:rsid w:val="00962667"/>
    <w:rsid w:val="00964599"/>
    <w:rsid w:val="009663AE"/>
    <w:rsid w:val="0097120F"/>
    <w:rsid w:val="009733FA"/>
    <w:rsid w:val="009766E7"/>
    <w:rsid w:val="00982B38"/>
    <w:rsid w:val="00982C3C"/>
    <w:rsid w:val="0098439A"/>
    <w:rsid w:val="00987363"/>
    <w:rsid w:val="00996150"/>
    <w:rsid w:val="00997637"/>
    <w:rsid w:val="009A07AF"/>
    <w:rsid w:val="009A0989"/>
    <w:rsid w:val="009A5D2E"/>
    <w:rsid w:val="009A7DBD"/>
    <w:rsid w:val="009C302E"/>
    <w:rsid w:val="009C3B1A"/>
    <w:rsid w:val="009C6B6A"/>
    <w:rsid w:val="009C7629"/>
    <w:rsid w:val="009E3617"/>
    <w:rsid w:val="009E4419"/>
    <w:rsid w:val="009E7CA7"/>
    <w:rsid w:val="009F4291"/>
    <w:rsid w:val="009F4885"/>
    <w:rsid w:val="009F5F54"/>
    <w:rsid w:val="009F68A5"/>
    <w:rsid w:val="00A004F9"/>
    <w:rsid w:val="00A005B6"/>
    <w:rsid w:val="00A02CF3"/>
    <w:rsid w:val="00A031D0"/>
    <w:rsid w:val="00A10F7B"/>
    <w:rsid w:val="00A137B1"/>
    <w:rsid w:val="00A1581C"/>
    <w:rsid w:val="00A16F3B"/>
    <w:rsid w:val="00A201F9"/>
    <w:rsid w:val="00A2129F"/>
    <w:rsid w:val="00A24B90"/>
    <w:rsid w:val="00A25AF0"/>
    <w:rsid w:val="00A25BDD"/>
    <w:rsid w:val="00A2606E"/>
    <w:rsid w:val="00A26604"/>
    <w:rsid w:val="00A32FEA"/>
    <w:rsid w:val="00A358F7"/>
    <w:rsid w:val="00A45864"/>
    <w:rsid w:val="00A5264F"/>
    <w:rsid w:val="00A56E29"/>
    <w:rsid w:val="00A60982"/>
    <w:rsid w:val="00A7416F"/>
    <w:rsid w:val="00A76362"/>
    <w:rsid w:val="00A76A93"/>
    <w:rsid w:val="00A778AC"/>
    <w:rsid w:val="00A80524"/>
    <w:rsid w:val="00A82361"/>
    <w:rsid w:val="00A90ED9"/>
    <w:rsid w:val="00AA1449"/>
    <w:rsid w:val="00AA3B30"/>
    <w:rsid w:val="00AA7078"/>
    <w:rsid w:val="00AB5319"/>
    <w:rsid w:val="00AB5599"/>
    <w:rsid w:val="00AC11B5"/>
    <w:rsid w:val="00AC45FF"/>
    <w:rsid w:val="00AC506D"/>
    <w:rsid w:val="00AD075C"/>
    <w:rsid w:val="00AD1032"/>
    <w:rsid w:val="00AD22C8"/>
    <w:rsid w:val="00AD3BE2"/>
    <w:rsid w:val="00AD3D77"/>
    <w:rsid w:val="00AE0DC9"/>
    <w:rsid w:val="00AE3879"/>
    <w:rsid w:val="00AE6087"/>
    <w:rsid w:val="00AE7FC5"/>
    <w:rsid w:val="00B04CD2"/>
    <w:rsid w:val="00B074DC"/>
    <w:rsid w:val="00B129DE"/>
    <w:rsid w:val="00B14557"/>
    <w:rsid w:val="00B20D69"/>
    <w:rsid w:val="00B2315F"/>
    <w:rsid w:val="00B23284"/>
    <w:rsid w:val="00B32405"/>
    <w:rsid w:val="00B330D9"/>
    <w:rsid w:val="00B40233"/>
    <w:rsid w:val="00B432D5"/>
    <w:rsid w:val="00B435E3"/>
    <w:rsid w:val="00B43D35"/>
    <w:rsid w:val="00B46255"/>
    <w:rsid w:val="00B4627F"/>
    <w:rsid w:val="00B4669F"/>
    <w:rsid w:val="00B506B7"/>
    <w:rsid w:val="00B51A4D"/>
    <w:rsid w:val="00B55439"/>
    <w:rsid w:val="00B639A4"/>
    <w:rsid w:val="00B66BD8"/>
    <w:rsid w:val="00B72AAC"/>
    <w:rsid w:val="00B72B68"/>
    <w:rsid w:val="00B76E1A"/>
    <w:rsid w:val="00B7779A"/>
    <w:rsid w:val="00B84DE6"/>
    <w:rsid w:val="00B918CE"/>
    <w:rsid w:val="00B93844"/>
    <w:rsid w:val="00B940C2"/>
    <w:rsid w:val="00B9722F"/>
    <w:rsid w:val="00BA0CD7"/>
    <w:rsid w:val="00BA1452"/>
    <w:rsid w:val="00BA3208"/>
    <w:rsid w:val="00BA4F59"/>
    <w:rsid w:val="00BA52D6"/>
    <w:rsid w:val="00BA5B5D"/>
    <w:rsid w:val="00BA5D7C"/>
    <w:rsid w:val="00BB2710"/>
    <w:rsid w:val="00BB4C19"/>
    <w:rsid w:val="00BB6B45"/>
    <w:rsid w:val="00BC3F8B"/>
    <w:rsid w:val="00BC40E6"/>
    <w:rsid w:val="00BD33DA"/>
    <w:rsid w:val="00BD43FF"/>
    <w:rsid w:val="00BD490C"/>
    <w:rsid w:val="00BD7890"/>
    <w:rsid w:val="00BE0DC3"/>
    <w:rsid w:val="00BE13AF"/>
    <w:rsid w:val="00BE2257"/>
    <w:rsid w:val="00BE3B12"/>
    <w:rsid w:val="00BE6368"/>
    <w:rsid w:val="00BF14CE"/>
    <w:rsid w:val="00BF2490"/>
    <w:rsid w:val="00BF5DDD"/>
    <w:rsid w:val="00BF798D"/>
    <w:rsid w:val="00C025E6"/>
    <w:rsid w:val="00C04455"/>
    <w:rsid w:val="00C066F1"/>
    <w:rsid w:val="00C06BF4"/>
    <w:rsid w:val="00C07241"/>
    <w:rsid w:val="00C106E2"/>
    <w:rsid w:val="00C11D96"/>
    <w:rsid w:val="00C11F14"/>
    <w:rsid w:val="00C17CE5"/>
    <w:rsid w:val="00C2068B"/>
    <w:rsid w:val="00C2467C"/>
    <w:rsid w:val="00C30883"/>
    <w:rsid w:val="00C329D5"/>
    <w:rsid w:val="00C33992"/>
    <w:rsid w:val="00C4619A"/>
    <w:rsid w:val="00C47AB7"/>
    <w:rsid w:val="00C50E58"/>
    <w:rsid w:val="00C5221D"/>
    <w:rsid w:val="00C6174F"/>
    <w:rsid w:val="00C6192C"/>
    <w:rsid w:val="00C6195B"/>
    <w:rsid w:val="00C6448F"/>
    <w:rsid w:val="00C6498B"/>
    <w:rsid w:val="00C672D1"/>
    <w:rsid w:val="00C71D8B"/>
    <w:rsid w:val="00C72B77"/>
    <w:rsid w:val="00C76F5D"/>
    <w:rsid w:val="00C8032D"/>
    <w:rsid w:val="00C80C27"/>
    <w:rsid w:val="00C83A51"/>
    <w:rsid w:val="00C84DBE"/>
    <w:rsid w:val="00C85025"/>
    <w:rsid w:val="00C8667E"/>
    <w:rsid w:val="00C87527"/>
    <w:rsid w:val="00CA093D"/>
    <w:rsid w:val="00CA4893"/>
    <w:rsid w:val="00CB0107"/>
    <w:rsid w:val="00CB02B0"/>
    <w:rsid w:val="00CB44FC"/>
    <w:rsid w:val="00CC0003"/>
    <w:rsid w:val="00CC0B47"/>
    <w:rsid w:val="00CC18AC"/>
    <w:rsid w:val="00CC1F27"/>
    <w:rsid w:val="00CC7034"/>
    <w:rsid w:val="00CD34D0"/>
    <w:rsid w:val="00CD4871"/>
    <w:rsid w:val="00CD5B79"/>
    <w:rsid w:val="00CE25DC"/>
    <w:rsid w:val="00CE33FC"/>
    <w:rsid w:val="00CE34AC"/>
    <w:rsid w:val="00CE4263"/>
    <w:rsid w:val="00CE7B95"/>
    <w:rsid w:val="00CF0980"/>
    <w:rsid w:val="00CF0B34"/>
    <w:rsid w:val="00CF44D0"/>
    <w:rsid w:val="00CF46A3"/>
    <w:rsid w:val="00CF7A48"/>
    <w:rsid w:val="00D01771"/>
    <w:rsid w:val="00D036A6"/>
    <w:rsid w:val="00D05168"/>
    <w:rsid w:val="00D066B7"/>
    <w:rsid w:val="00D07CDD"/>
    <w:rsid w:val="00D07EE7"/>
    <w:rsid w:val="00D14A6A"/>
    <w:rsid w:val="00D173B1"/>
    <w:rsid w:val="00D17B2F"/>
    <w:rsid w:val="00D23AFC"/>
    <w:rsid w:val="00D24C2F"/>
    <w:rsid w:val="00D278D1"/>
    <w:rsid w:val="00D30A40"/>
    <w:rsid w:val="00D34248"/>
    <w:rsid w:val="00D3532A"/>
    <w:rsid w:val="00D3591A"/>
    <w:rsid w:val="00D375B1"/>
    <w:rsid w:val="00D4382D"/>
    <w:rsid w:val="00D44708"/>
    <w:rsid w:val="00D45866"/>
    <w:rsid w:val="00D50932"/>
    <w:rsid w:val="00D50EFD"/>
    <w:rsid w:val="00D51673"/>
    <w:rsid w:val="00D5556D"/>
    <w:rsid w:val="00D56727"/>
    <w:rsid w:val="00D67812"/>
    <w:rsid w:val="00D73E6B"/>
    <w:rsid w:val="00D7595F"/>
    <w:rsid w:val="00D75DBA"/>
    <w:rsid w:val="00D8245F"/>
    <w:rsid w:val="00D859A6"/>
    <w:rsid w:val="00D87AE8"/>
    <w:rsid w:val="00D9000C"/>
    <w:rsid w:val="00DA24FB"/>
    <w:rsid w:val="00DA439A"/>
    <w:rsid w:val="00DB09A6"/>
    <w:rsid w:val="00DB1652"/>
    <w:rsid w:val="00DB3A35"/>
    <w:rsid w:val="00DB3DA2"/>
    <w:rsid w:val="00DC2906"/>
    <w:rsid w:val="00DC4DF8"/>
    <w:rsid w:val="00DC79E3"/>
    <w:rsid w:val="00DD377D"/>
    <w:rsid w:val="00DD657B"/>
    <w:rsid w:val="00DE394A"/>
    <w:rsid w:val="00DE6700"/>
    <w:rsid w:val="00DF01AD"/>
    <w:rsid w:val="00DF148B"/>
    <w:rsid w:val="00DF7F6A"/>
    <w:rsid w:val="00E04C1C"/>
    <w:rsid w:val="00E059F2"/>
    <w:rsid w:val="00E065F6"/>
    <w:rsid w:val="00E07333"/>
    <w:rsid w:val="00E12165"/>
    <w:rsid w:val="00E14344"/>
    <w:rsid w:val="00E14534"/>
    <w:rsid w:val="00E14C8C"/>
    <w:rsid w:val="00E15D1D"/>
    <w:rsid w:val="00E1767B"/>
    <w:rsid w:val="00E22263"/>
    <w:rsid w:val="00E251E4"/>
    <w:rsid w:val="00E271A8"/>
    <w:rsid w:val="00E27DD3"/>
    <w:rsid w:val="00E3504B"/>
    <w:rsid w:val="00E3533F"/>
    <w:rsid w:val="00E40862"/>
    <w:rsid w:val="00E4385A"/>
    <w:rsid w:val="00E4417A"/>
    <w:rsid w:val="00E50357"/>
    <w:rsid w:val="00E7082C"/>
    <w:rsid w:val="00E711C2"/>
    <w:rsid w:val="00E76415"/>
    <w:rsid w:val="00E77B0C"/>
    <w:rsid w:val="00E80228"/>
    <w:rsid w:val="00E8192C"/>
    <w:rsid w:val="00E8268C"/>
    <w:rsid w:val="00E8283B"/>
    <w:rsid w:val="00E837E3"/>
    <w:rsid w:val="00E85F6A"/>
    <w:rsid w:val="00E86302"/>
    <w:rsid w:val="00E878E9"/>
    <w:rsid w:val="00E91825"/>
    <w:rsid w:val="00E93C99"/>
    <w:rsid w:val="00E94941"/>
    <w:rsid w:val="00EA696A"/>
    <w:rsid w:val="00EA736D"/>
    <w:rsid w:val="00EA7998"/>
    <w:rsid w:val="00EB32FB"/>
    <w:rsid w:val="00EB7146"/>
    <w:rsid w:val="00EB765C"/>
    <w:rsid w:val="00EC06E2"/>
    <w:rsid w:val="00EC7E43"/>
    <w:rsid w:val="00ED1112"/>
    <w:rsid w:val="00ED15B8"/>
    <w:rsid w:val="00ED714C"/>
    <w:rsid w:val="00EE11EC"/>
    <w:rsid w:val="00EE25E5"/>
    <w:rsid w:val="00EE7341"/>
    <w:rsid w:val="00F04276"/>
    <w:rsid w:val="00F04B3E"/>
    <w:rsid w:val="00F05323"/>
    <w:rsid w:val="00F05A43"/>
    <w:rsid w:val="00F079D2"/>
    <w:rsid w:val="00F11CD9"/>
    <w:rsid w:val="00F145A2"/>
    <w:rsid w:val="00F1485E"/>
    <w:rsid w:val="00F1647B"/>
    <w:rsid w:val="00F232AE"/>
    <w:rsid w:val="00F2384F"/>
    <w:rsid w:val="00F23A46"/>
    <w:rsid w:val="00F23A6B"/>
    <w:rsid w:val="00F240BA"/>
    <w:rsid w:val="00F240C5"/>
    <w:rsid w:val="00F25092"/>
    <w:rsid w:val="00F30789"/>
    <w:rsid w:val="00F342AD"/>
    <w:rsid w:val="00F377D0"/>
    <w:rsid w:val="00F41E15"/>
    <w:rsid w:val="00F423C8"/>
    <w:rsid w:val="00F42E89"/>
    <w:rsid w:val="00F46580"/>
    <w:rsid w:val="00F46630"/>
    <w:rsid w:val="00F46A6D"/>
    <w:rsid w:val="00F51DD9"/>
    <w:rsid w:val="00F533A9"/>
    <w:rsid w:val="00F63B7C"/>
    <w:rsid w:val="00F63C13"/>
    <w:rsid w:val="00F640DF"/>
    <w:rsid w:val="00F64485"/>
    <w:rsid w:val="00F64D50"/>
    <w:rsid w:val="00F65FFC"/>
    <w:rsid w:val="00F764B5"/>
    <w:rsid w:val="00F768D5"/>
    <w:rsid w:val="00F770D8"/>
    <w:rsid w:val="00F84174"/>
    <w:rsid w:val="00F9296A"/>
    <w:rsid w:val="00F930DF"/>
    <w:rsid w:val="00F95016"/>
    <w:rsid w:val="00F957EC"/>
    <w:rsid w:val="00F97031"/>
    <w:rsid w:val="00FA1588"/>
    <w:rsid w:val="00FA4937"/>
    <w:rsid w:val="00FB1C8D"/>
    <w:rsid w:val="00FC1872"/>
    <w:rsid w:val="00FD273F"/>
    <w:rsid w:val="00FD2B1A"/>
    <w:rsid w:val="00FD6060"/>
    <w:rsid w:val="00FD6553"/>
    <w:rsid w:val="00FE01F2"/>
    <w:rsid w:val="00FE0C3B"/>
    <w:rsid w:val="00FE33CE"/>
    <w:rsid w:val="00FE3867"/>
    <w:rsid w:val="00FE3C4F"/>
    <w:rsid w:val="00FE56EB"/>
    <w:rsid w:val="00FE73D8"/>
    <w:rsid w:val="00FE7E4D"/>
    <w:rsid w:val="00FF1997"/>
    <w:rsid w:val="00F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CD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B940C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40C2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CD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B940C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40C2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ugger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2016-11-14T14:46:00Z</dcterms:created>
  <dcterms:modified xsi:type="dcterms:W3CDTF">2016-12-07T14:35:00Z</dcterms:modified>
</cp:coreProperties>
</file>